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4A" w:rsidRPr="002034D4" w:rsidRDefault="00D2074A" w:rsidP="00D2074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D2074A" w:rsidRPr="002034D4" w:rsidRDefault="00D2074A" w:rsidP="00D2074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D2074A" w:rsidRPr="002034D4" w:rsidTr="00CC14F3">
        <w:tc>
          <w:tcPr>
            <w:tcW w:w="3189" w:type="dxa"/>
          </w:tcPr>
          <w:p w:rsidR="00D2074A" w:rsidRPr="002034D4" w:rsidRDefault="00D2074A" w:rsidP="00D207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»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D2074A" w:rsidRPr="002034D4" w:rsidRDefault="00D2074A" w:rsidP="00CC1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2074A" w:rsidRPr="002034D4" w:rsidRDefault="00D2074A" w:rsidP="00D2074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82/516-3</w:t>
            </w:r>
          </w:p>
        </w:tc>
      </w:tr>
      <w:tr w:rsidR="00D2074A" w:rsidRPr="002034D4" w:rsidTr="00CC14F3">
        <w:tc>
          <w:tcPr>
            <w:tcW w:w="3189" w:type="dxa"/>
          </w:tcPr>
          <w:p w:rsidR="00D2074A" w:rsidRPr="002034D4" w:rsidRDefault="00D2074A" w:rsidP="00CC14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2074A" w:rsidRDefault="00D2074A" w:rsidP="00CC1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D2074A" w:rsidRPr="002034D4" w:rsidRDefault="00D2074A" w:rsidP="00CC14F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4A" w:rsidRPr="008C02F0" w:rsidTr="00CC1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074A" w:rsidRPr="008C02F0" w:rsidRDefault="00D2074A" w:rsidP="00D2074A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О назначении председателя участковой избирательной комиссии 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329 Калязинского</w:t>
            </w:r>
            <w:r w:rsidRPr="00F768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D2074A" w:rsidRPr="00F76897" w:rsidRDefault="00D2074A" w:rsidP="00D2074A">
      <w:pPr>
        <w:spacing w:line="360" w:lineRule="auto"/>
        <w:ind w:firstLine="902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марта 2013 года №</w:t>
      </w:r>
      <w:r>
        <w:rPr>
          <w:rFonts w:ascii="Times New Roman" w:hAnsi="Times New Roman" w:cs="Times New Roman"/>
          <w:snapToGrid w:val="0"/>
          <w:sz w:val="28"/>
          <w:szCs w:val="28"/>
        </w:rPr>
        <w:t>82/505-3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О формировании участковых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F76897">
          <w:rPr>
            <w:rFonts w:ascii="Times New Roman" w:eastAsia="Calibri" w:hAnsi="Times New Roman" w:cs="Times New Roman"/>
            <w:sz w:val="28"/>
            <w:szCs w:val="28"/>
          </w:rPr>
          <w:t>2018 г</w:t>
        </w:r>
      </w:smartTag>
      <w:r w:rsidRPr="00F76897">
        <w:rPr>
          <w:rFonts w:ascii="Times New Roman" w:eastAsia="Calibri" w:hAnsi="Times New Roman" w:cs="Times New Roman"/>
          <w:sz w:val="28"/>
          <w:szCs w:val="28"/>
        </w:rPr>
        <w:t>.г</w:t>
      </w:r>
      <w:r w:rsidRPr="00F76897">
        <w:rPr>
          <w:rFonts w:ascii="Times New Roman" w:eastAsia="Calibri" w:hAnsi="Times New Roman" w:cs="Times New Roman"/>
          <w:szCs w:val="28"/>
        </w:rPr>
        <w:t>.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D2074A" w:rsidRPr="00963604" w:rsidRDefault="00D2074A" w:rsidP="00D2074A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329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Крокос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Ирину Анатольевну,</w:t>
      </w:r>
      <w:r>
        <w:rPr>
          <w:rFonts w:ascii="Times New Roman" w:hAnsi="Times New Roman" w:cs="Times New Roman"/>
          <w:sz w:val="28"/>
          <w:szCs w:val="28"/>
        </w:rPr>
        <w:t xml:space="preserve"> 1957 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года рождения,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образование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78217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среднее</w:t>
      </w:r>
      <w:r w:rsidRPr="00A4109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D2074A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пенсионера,</w:t>
      </w:r>
      <w:r w:rsidRPr="0078217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Калязинским местным отделением политической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</w:t>
      </w:r>
      <w:r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артии </w:t>
      </w:r>
      <w:r w:rsidRPr="0096360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«ЕДИНАЯ РОССИЯ»</w:t>
      </w:r>
      <w:r w:rsidRPr="00963604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.</w:t>
      </w:r>
    </w:p>
    <w:p w:rsidR="00D2074A" w:rsidRPr="00F76897" w:rsidRDefault="00D2074A" w:rsidP="00D2074A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329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Крокос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Ирине Анатольевне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28 марта 2013 года</w:t>
      </w:r>
      <w:r w:rsidRPr="00F76897">
        <w:rPr>
          <w:rFonts w:ascii="Times New Roman" w:eastAsia="Calibri" w:hAnsi="Times New Roman" w:cs="Times New Roman"/>
          <w:i/>
          <w:snapToGrid w:val="0"/>
        </w:rPr>
        <w:t>.</w:t>
      </w:r>
    </w:p>
    <w:p w:rsidR="00D2074A" w:rsidRPr="00F76897" w:rsidRDefault="00D2074A" w:rsidP="00D2074A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  <w:szCs w:val="28"/>
        </w:rPr>
        <w:lastRenderedPageBreak/>
        <w:t>Разместить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D2074A" w:rsidRPr="00F76897" w:rsidRDefault="00D2074A" w:rsidP="00D2074A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F76897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eastAsia="Calibri" w:hAnsi="Times New Roman" w:cs="Times New Roman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>Г.А.Милькову.</w:t>
      </w:r>
    </w:p>
    <w:p w:rsidR="00D2074A" w:rsidRDefault="00D2074A" w:rsidP="00D2074A">
      <w:pPr>
        <w:spacing w:line="360" w:lineRule="auto"/>
        <w:jc w:val="both"/>
      </w:pPr>
    </w:p>
    <w:p w:rsidR="00D2074A" w:rsidRDefault="00D2074A" w:rsidP="00D2074A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D2074A" w:rsidTr="00CC14F3">
        <w:tc>
          <w:tcPr>
            <w:tcW w:w="3936" w:type="dxa"/>
          </w:tcPr>
          <w:p w:rsidR="00D2074A" w:rsidRPr="002034D4" w:rsidRDefault="00D2074A" w:rsidP="00CC1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D2074A" w:rsidRPr="002034D4" w:rsidRDefault="00D2074A" w:rsidP="00CC1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D2074A" w:rsidRPr="002034D4" w:rsidRDefault="00D2074A" w:rsidP="00CC1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2074A" w:rsidRDefault="00D2074A" w:rsidP="00CC1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74A" w:rsidRDefault="00D2074A" w:rsidP="00CC1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74A" w:rsidRDefault="00D2074A" w:rsidP="00CC1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74A" w:rsidRPr="002034D4" w:rsidRDefault="00D2074A" w:rsidP="00CC1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D2074A" w:rsidTr="00CC14F3">
        <w:tc>
          <w:tcPr>
            <w:tcW w:w="3936" w:type="dxa"/>
          </w:tcPr>
          <w:p w:rsidR="00D2074A" w:rsidRPr="002034D4" w:rsidRDefault="00D2074A" w:rsidP="00CC1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2074A" w:rsidRPr="002034D4" w:rsidRDefault="00D2074A" w:rsidP="00CC1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D2074A" w:rsidRPr="002034D4" w:rsidRDefault="00D2074A" w:rsidP="00CC1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2074A" w:rsidRDefault="00D2074A" w:rsidP="00CC1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74A" w:rsidRDefault="00D2074A" w:rsidP="00CC1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74A" w:rsidRDefault="00D2074A" w:rsidP="00CC1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74A" w:rsidRPr="002034D4" w:rsidRDefault="00D2074A" w:rsidP="00CC1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D2074A" w:rsidRDefault="00D2074A" w:rsidP="00D2074A">
      <w:pPr>
        <w:spacing w:line="360" w:lineRule="auto"/>
        <w:jc w:val="both"/>
      </w:pPr>
    </w:p>
    <w:p w:rsidR="00E67BCD" w:rsidRDefault="00E67BCD"/>
    <w:sectPr w:rsidR="00E67BCD" w:rsidSect="00E6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74A"/>
    <w:rsid w:val="00385056"/>
    <w:rsid w:val="00516E61"/>
    <w:rsid w:val="00932CC4"/>
    <w:rsid w:val="00A07623"/>
    <w:rsid w:val="00D2074A"/>
    <w:rsid w:val="00E6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1</cp:revision>
  <cp:lastPrinted>2013-03-14T10:08:00Z</cp:lastPrinted>
  <dcterms:created xsi:type="dcterms:W3CDTF">2013-03-14T10:04:00Z</dcterms:created>
  <dcterms:modified xsi:type="dcterms:W3CDTF">2013-03-14T10:08:00Z</dcterms:modified>
</cp:coreProperties>
</file>