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9" w:rsidRPr="002034D4" w:rsidRDefault="000E2169" w:rsidP="000E21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E2169" w:rsidRPr="002034D4" w:rsidRDefault="000E2169" w:rsidP="000E21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E2169" w:rsidRPr="002034D4" w:rsidTr="00881588">
        <w:tc>
          <w:tcPr>
            <w:tcW w:w="3189" w:type="dxa"/>
          </w:tcPr>
          <w:p w:rsidR="000E2169" w:rsidRPr="002034D4" w:rsidRDefault="000E216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169" w:rsidRPr="002034D4" w:rsidRDefault="000E2169" w:rsidP="000E216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82/526-3</w:t>
            </w:r>
          </w:p>
        </w:tc>
      </w:tr>
      <w:tr w:rsidR="000E2169" w:rsidRPr="002034D4" w:rsidTr="00881588">
        <w:tc>
          <w:tcPr>
            <w:tcW w:w="3189" w:type="dxa"/>
          </w:tcPr>
          <w:p w:rsidR="000E2169" w:rsidRPr="002034D4" w:rsidRDefault="000E216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E2169" w:rsidRPr="002034D4" w:rsidRDefault="000E2169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69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169" w:rsidRPr="008C02F0" w:rsidRDefault="000E2169" w:rsidP="000E216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339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E2169" w:rsidRPr="00F76897" w:rsidRDefault="000E2169" w:rsidP="000E2169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0E2169" w:rsidRPr="00963604" w:rsidRDefault="000E2169" w:rsidP="000E216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Чипрягову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Евгеньевну,</w:t>
      </w:r>
      <w:r>
        <w:rPr>
          <w:rFonts w:ascii="Times New Roman" w:hAnsi="Times New Roman" w:cs="Times New Roman"/>
          <w:sz w:val="28"/>
          <w:szCs w:val="28"/>
        </w:rPr>
        <w:t xml:space="preserve"> 1975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E5123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продавца Калязинского</w:t>
      </w:r>
      <w:r w:rsidR="00E5123D" w:rsidRPr="00E5123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РАЙПО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0E2169" w:rsidRPr="00F76897" w:rsidRDefault="000E2169" w:rsidP="000E216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избирательной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E5123D">
        <w:rPr>
          <w:rFonts w:ascii="Times New Roman" w:eastAsia="Calibri" w:hAnsi="Times New Roman" w:cs="Times New Roman"/>
          <w:sz w:val="28"/>
          <w:szCs w:val="28"/>
        </w:rPr>
        <w:t>Чипряговой</w:t>
      </w:r>
      <w:proofErr w:type="spellEnd"/>
      <w:r w:rsidR="00E5123D">
        <w:rPr>
          <w:rFonts w:ascii="Times New Roman" w:eastAsia="Calibri" w:hAnsi="Times New Roman" w:cs="Times New Roman"/>
          <w:sz w:val="28"/>
          <w:szCs w:val="28"/>
        </w:rPr>
        <w:t xml:space="preserve">  Любови Евгеньевне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первое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организационное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заседание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участковой </w:t>
      </w:r>
      <w:r w:rsidR="00E5123D">
        <w:rPr>
          <w:rFonts w:ascii="Times New Roman" w:eastAsia="Calibri" w:hAnsi="Times New Roman" w:cs="Times New Roman"/>
          <w:snapToGrid w:val="0"/>
          <w:sz w:val="28"/>
          <w:szCs w:val="28"/>
        </w:rPr>
        <w:t>из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0E2169" w:rsidRPr="00F76897" w:rsidRDefault="000E2169" w:rsidP="000E216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E2169" w:rsidRPr="00F76897" w:rsidRDefault="000E2169" w:rsidP="000E2169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E2169" w:rsidRDefault="000E2169" w:rsidP="000E2169">
      <w:pPr>
        <w:spacing w:line="360" w:lineRule="auto"/>
        <w:jc w:val="both"/>
      </w:pPr>
    </w:p>
    <w:p w:rsidR="000E2169" w:rsidRDefault="000E2169" w:rsidP="000E2169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E2169" w:rsidTr="00881588">
        <w:tc>
          <w:tcPr>
            <w:tcW w:w="3936" w:type="dxa"/>
          </w:tcPr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E2169" w:rsidTr="00881588">
        <w:tc>
          <w:tcPr>
            <w:tcW w:w="3936" w:type="dxa"/>
          </w:tcPr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69" w:rsidRPr="002034D4" w:rsidRDefault="000E216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E2169" w:rsidRDefault="000E2169" w:rsidP="000E2169">
      <w:pPr>
        <w:spacing w:line="360" w:lineRule="auto"/>
        <w:jc w:val="both"/>
      </w:pPr>
    </w:p>
    <w:p w:rsidR="000E2169" w:rsidRDefault="000E2169" w:rsidP="000E2169"/>
    <w:p w:rsidR="000E2169" w:rsidRDefault="000E2169" w:rsidP="000E2169"/>
    <w:p w:rsidR="000E2169" w:rsidRDefault="000E2169" w:rsidP="000E2169"/>
    <w:p w:rsidR="000E2169" w:rsidRDefault="000E2169" w:rsidP="000E2169"/>
    <w:p w:rsidR="000E2169" w:rsidRDefault="000E2169" w:rsidP="000E2169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69"/>
    <w:rsid w:val="000E2169"/>
    <w:rsid w:val="00385056"/>
    <w:rsid w:val="00516E61"/>
    <w:rsid w:val="00A07623"/>
    <w:rsid w:val="00E5123D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2013-03-14T11:40:00Z</cp:lastPrinted>
  <dcterms:created xsi:type="dcterms:W3CDTF">2013-03-14T11:27:00Z</dcterms:created>
  <dcterms:modified xsi:type="dcterms:W3CDTF">2013-03-14T11:41:00Z</dcterms:modified>
</cp:coreProperties>
</file>