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F5" w:rsidRDefault="00E372F5">
      <w:pPr>
        <w:spacing w:line="360" w:lineRule="auto"/>
      </w:pPr>
    </w:p>
    <w:p w:rsidR="00E372F5" w:rsidRDefault="000366D1">
      <w:pPr>
        <w:spacing w:line="360" w:lineRule="auto"/>
        <w:jc w:val="center"/>
      </w:pPr>
      <w:r>
        <w:rPr>
          <w:rFonts w:ascii="Georgia" w:eastAsia="Georgia" w:hAnsi="Georgia" w:cs="Georgia"/>
          <w:b/>
          <w:sz w:val="32"/>
        </w:rPr>
        <w:t>ТЕРРИТОРИАЛЬНАЯ ИЗБИРАТЕЛЬНАЯ КОМИССИЯ КАЛЯЗИНСКОГО РАЙОНА</w:t>
      </w:r>
    </w:p>
    <w:p w:rsidR="00E372F5" w:rsidRDefault="000366D1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28"/>
        </w:rPr>
        <w:t>ПОСТАНОВЛЕНИЕ</w:t>
      </w:r>
    </w:p>
    <w:p w:rsidR="00E372F5" w:rsidRDefault="000366D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30 июля 2014 г.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106/ 616-3</w:t>
      </w:r>
    </w:p>
    <w:p w:rsidR="00E372F5" w:rsidRDefault="000366D1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г. Калязин</w:t>
      </w:r>
    </w:p>
    <w:p w:rsidR="00E372F5" w:rsidRDefault="00E372F5">
      <w:pPr>
        <w:tabs>
          <w:tab w:val="center" w:pos="4677"/>
          <w:tab w:val="right" w:pos="9355"/>
        </w:tabs>
        <w:spacing w:line="360" w:lineRule="auto"/>
        <w:jc w:val="center"/>
      </w:pPr>
    </w:p>
    <w:p w:rsidR="00E372F5" w:rsidRDefault="000366D1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О регистрации кандидата в депутаты Собрания депутатов Калязинского района </w:t>
      </w:r>
      <w:r>
        <w:rPr>
          <w:rFonts w:ascii="Times New Roman" w:eastAsia="Times New Roman" w:hAnsi="Times New Roman" w:cs="Times New Roman"/>
          <w:b/>
          <w:sz w:val="28"/>
        </w:rPr>
        <w:t xml:space="preserve">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4  Петушковой Ольги Михайловны.</w:t>
      </w:r>
    </w:p>
    <w:p w:rsidR="00E372F5" w:rsidRDefault="000366D1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Рассмотрев документы, представленные для выдвижения и регистрации кандидатом  в депутаты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Собрания  депутатов Калязинского района пятого созыва по четырехманд</w:t>
      </w:r>
      <w:r>
        <w:rPr>
          <w:rFonts w:ascii="Times New Roman" w:eastAsia="Times New Roman" w:hAnsi="Times New Roman" w:cs="Times New Roman"/>
          <w:sz w:val="28"/>
        </w:rPr>
        <w:t xml:space="preserve">атному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Петушковой Ольги Михайловны, выдвинутой  Калязинским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постановления территориальной избирательной  комиссии Калязинского района  от  15.07.2014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103/592-3 «О зав</w:t>
      </w:r>
      <w:r>
        <w:rPr>
          <w:rFonts w:ascii="Times New Roman" w:eastAsia="Times New Roman" w:hAnsi="Times New Roman" w:cs="Times New Roman"/>
          <w:sz w:val="28"/>
        </w:rPr>
        <w:t xml:space="preserve">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 многомандатным избирательным округам»,  в соответствии со статьями  </w:t>
      </w:r>
      <w:r>
        <w:rPr>
          <w:rFonts w:ascii="Times New Roman" w:eastAsia="Times New Roman" w:hAnsi="Times New Roman" w:cs="Times New Roman"/>
          <w:sz w:val="28"/>
        </w:rPr>
        <w:t>24,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статей 20,32,34,36 Избирательного кодекса Тверской области, постановления избирательной комиссии Тверской об</w:t>
      </w:r>
      <w:r>
        <w:rPr>
          <w:rFonts w:ascii="Times New Roman" w:eastAsia="Times New Roman" w:hAnsi="Times New Roman" w:cs="Times New Roman"/>
          <w:sz w:val="28"/>
        </w:rPr>
        <w:t xml:space="preserve">ласти от 17 января 2012года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</w:t>
      </w:r>
      <w:r>
        <w:rPr>
          <w:rFonts w:ascii="Times New Roman" w:eastAsia="Times New Roman" w:hAnsi="Times New Roman" w:cs="Times New Roman"/>
          <w:sz w:val="28"/>
        </w:rPr>
        <w:t xml:space="preserve"> Калязинского района 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E372F5" w:rsidRDefault="000366D1">
      <w:pPr>
        <w:numPr>
          <w:ilvl w:val="0"/>
          <w:numId w:val="1"/>
        </w:numPr>
        <w:tabs>
          <w:tab w:val="center" w:pos="2877"/>
          <w:tab w:val="right" w:pos="7555"/>
          <w:tab w:val="left" w:pos="-28132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Зарегистрировать кандидатом в депутаты Собрания депутатов Калязинского района 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 Петушкову Ольгу Михайловну, 1951 года рождения,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образование высшее, Калязинско</w:t>
      </w:r>
      <w:r>
        <w:rPr>
          <w:rFonts w:ascii="Times New Roman" w:eastAsia="Times New Roman" w:hAnsi="Times New Roman" w:cs="Times New Roman"/>
          <w:sz w:val="28"/>
        </w:rPr>
        <w:t xml:space="preserve">е РАЙПО, председатель совета РАЙПО, депутата Собрания депутатов Калязинского района, члена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"ЕДИНАЯ РОССИЯ</w:t>
      </w:r>
      <w:r>
        <w:rPr>
          <w:rFonts w:ascii="Times New Roman" w:eastAsia="Times New Roman" w:hAnsi="Times New Roman" w:cs="Times New Roman"/>
          <w:sz w:val="28"/>
        </w:rPr>
        <w:t xml:space="preserve">",место жительства Тверская область, г.Калязин,  выдвинутую   Калязинским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372F5" w:rsidRDefault="000366D1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Время регистрации: 17  часов  34   минут.</w:t>
      </w:r>
    </w:p>
    <w:p w:rsidR="00E372F5" w:rsidRDefault="000366D1">
      <w:pPr>
        <w:numPr>
          <w:ilvl w:val="0"/>
          <w:numId w:val="2"/>
        </w:numPr>
        <w:tabs>
          <w:tab w:val="center" w:pos="2877"/>
          <w:tab w:val="right" w:pos="7555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Выдать  Петушковой Ольге Михайловне удостоверение установленного образца.</w:t>
      </w:r>
    </w:p>
    <w:p w:rsidR="00E372F5" w:rsidRDefault="000366D1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rFonts w:ascii="Times New Roman" w:eastAsia="Times New Roman" w:hAnsi="Times New Roman" w:cs="Times New Roman"/>
          <w:sz w:val="28"/>
        </w:rPr>
        <w:t>информационно-телекоммуникационной сети «Интернет».</w:t>
      </w:r>
    </w:p>
    <w:p w:rsidR="00E372F5" w:rsidRDefault="000366D1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Направить настоящее постановление для опубликования в средства массовой информации.</w:t>
      </w:r>
    </w:p>
    <w:p w:rsidR="00E372F5" w:rsidRDefault="000366D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Председатель</w:t>
      </w:r>
    </w:p>
    <w:p w:rsidR="00E372F5" w:rsidRDefault="000366D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территориальной</w:t>
      </w:r>
    </w:p>
    <w:p w:rsidR="00E372F5" w:rsidRDefault="000366D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избирательной комиссии</w:t>
      </w:r>
    </w:p>
    <w:p w:rsidR="00E372F5" w:rsidRDefault="000366D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Калязинского района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Г.А.Милькова                                      </w:t>
      </w:r>
    </w:p>
    <w:p w:rsidR="00E372F5" w:rsidRDefault="000366D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Секретарь</w:t>
      </w:r>
    </w:p>
    <w:p w:rsidR="00E372F5" w:rsidRDefault="000366D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территориальной</w:t>
      </w:r>
    </w:p>
    <w:p w:rsidR="00E372F5" w:rsidRDefault="000366D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избирательной комиссии</w:t>
      </w:r>
    </w:p>
    <w:p w:rsidR="00E372F5" w:rsidRDefault="000366D1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Калязинского района                                                  Н.А.Марышева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372F5" w:rsidRDefault="00E372F5">
      <w:pPr>
        <w:spacing w:line="360" w:lineRule="auto"/>
      </w:pPr>
    </w:p>
    <w:sectPr w:rsidR="00E3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43E9"/>
    <w:multiLevelType w:val="multilevel"/>
    <w:tmpl w:val="0792EFE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C8379FA"/>
    <w:multiLevelType w:val="multilevel"/>
    <w:tmpl w:val="806895B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E372F5"/>
    <w:rsid w:val="000366D1"/>
    <w:rsid w:val="00E3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2014-08-02T03:11:00Z</dcterms:created>
  <dcterms:modified xsi:type="dcterms:W3CDTF">2014-08-02T03:11:00Z</dcterms:modified>
</cp:coreProperties>
</file>