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3D" w:rsidRPr="002034D4" w:rsidRDefault="00AE0B3D" w:rsidP="00AE0B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4D4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 КАЛЯЗИНСКОГО РАЙОНА</w:t>
      </w:r>
    </w:p>
    <w:p w:rsidR="00AE0B3D" w:rsidRPr="00552745" w:rsidRDefault="00AE0B3D" w:rsidP="00AE0B3D">
      <w:pPr>
        <w:spacing w:line="360" w:lineRule="auto"/>
        <w:jc w:val="center"/>
        <w:rPr>
          <w:rFonts w:ascii="Times New Roman" w:hAnsi="Times New Roman" w:cs="Times New Roman"/>
          <w:b/>
          <w:spacing w:val="80"/>
          <w:sz w:val="32"/>
          <w:szCs w:val="32"/>
        </w:rPr>
      </w:pPr>
      <w:r w:rsidRPr="00552745">
        <w:rPr>
          <w:rFonts w:ascii="Times New Roman" w:hAnsi="Times New Roman" w:cs="Times New Roman"/>
          <w:b/>
          <w:spacing w:val="80"/>
          <w:sz w:val="32"/>
          <w:szCs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3012"/>
        <w:gridCol w:w="3552"/>
      </w:tblGrid>
      <w:tr w:rsidR="00B84C0C" w:rsidRPr="00B84C0C" w:rsidTr="00AE0B3D">
        <w:tc>
          <w:tcPr>
            <w:tcW w:w="3007" w:type="dxa"/>
            <w:tcBorders>
              <w:bottom w:val="single" w:sz="4" w:space="0" w:color="auto"/>
            </w:tcBorders>
          </w:tcPr>
          <w:p w:rsidR="00AE0B3D" w:rsidRPr="00B84C0C" w:rsidRDefault="002B7AE4" w:rsidP="00B8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C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3BF3" w:rsidRPr="00B84C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E0B3D" w:rsidRPr="00B84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033B" w:rsidRPr="00B84C0C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AE0B3D" w:rsidRPr="00B84C0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B84C0C" w:rsidRPr="00B84C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E0B3D" w:rsidRPr="00B84C0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12" w:type="dxa"/>
          </w:tcPr>
          <w:p w:rsidR="00AE0B3D" w:rsidRPr="00B84C0C" w:rsidRDefault="00AE0B3D" w:rsidP="000E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auto"/>
            </w:tcBorders>
          </w:tcPr>
          <w:p w:rsidR="00AE0B3D" w:rsidRPr="00B84C0C" w:rsidRDefault="00AE0B3D" w:rsidP="00B84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C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84C0C" w:rsidRPr="00B84C0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B84C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84C0C" w:rsidRPr="00B84C0C"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  <w:r w:rsidRPr="00B84C0C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</w:tr>
      <w:tr w:rsidR="00AE0B3D" w:rsidRPr="002034D4" w:rsidTr="00AE0B3D">
        <w:tc>
          <w:tcPr>
            <w:tcW w:w="3007" w:type="dxa"/>
            <w:tcBorders>
              <w:top w:val="single" w:sz="4" w:space="0" w:color="auto"/>
            </w:tcBorders>
          </w:tcPr>
          <w:p w:rsidR="00AE0B3D" w:rsidRPr="002034D4" w:rsidRDefault="00AE0B3D" w:rsidP="000E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AE0B3D" w:rsidRDefault="00AE0B3D" w:rsidP="000E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. Калязин</w:t>
            </w:r>
          </w:p>
        </w:tc>
        <w:tc>
          <w:tcPr>
            <w:tcW w:w="3552" w:type="dxa"/>
            <w:tcBorders>
              <w:top w:val="single" w:sz="4" w:space="0" w:color="auto"/>
            </w:tcBorders>
          </w:tcPr>
          <w:p w:rsidR="00AE0B3D" w:rsidRPr="002034D4" w:rsidRDefault="00AE0B3D" w:rsidP="000E4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303C" w:rsidRPr="0072303C" w:rsidRDefault="003B033B" w:rsidP="000E0204">
      <w:pPr>
        <w:pStyle w:val="a5"/>
        <w:spacing w:before="240" w:after="24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B033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 </w:t>
      </w:r>
      <w:r w:rsidR="000E0204" w:rsidRPr="000E020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про</w:t>
      </w:r>
      <w:r w:rsidR="0035102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ведении Дня молодого избирателя</w:t>
      </w:r>
    </w:p>
    <w:p w:rsidR="000E0204" w:rsidRPr="000E0204" w:rsidRDefault="000E0204" w:rsidP="000E020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постановлением Центральной  избирательной комиссии Российской Федерации от 28 декабря 2007 года № 83/666-5 «О проведении Дня  молодого  избирателя» (с изменениями), </w:t>
      </w:r>
      <w:r w:rsidRPr="000E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 работы территориальной избирательной комиссии Калязинского района на первое </w:t>
      </w:r>
      <w:r w:rsidRPr="00236F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 201</w:t>
      </w:r>
      <w:r w:rsidR="00B84C0C" w:rsidRPr="00236F9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3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утвержденным постановлением комиссии от </w:t>
      </w:r>
      <w:r w:rsidR="00543BF3" w:rsidRPr="00236F9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36F98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.01.201</w:t>
      </w:r>
      <w:r w:rsidR="00B84C0C" w:rsidRPr="00236F9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06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236F98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0E020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36F98">
        <w:rPr>
          <w:rFonts w:ascii="Times New Roman" w:eastAsia="Times New Roman" w:hAnsi="Times New Roman" w:cs="Times New Roman"/>
          <w:sz w:val="28"/>
          <w:szCs w:val="28"/>
          <w:lang w:eastAsia="ru-RU"/>
        </w:rPr>
        <w:t>414</w:t>
      </w:r>
      <w:r w:rsidRPr="000E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-4, территориальная избирательная комиссия Калязинского района </w:t>
      </w:r>
      <w:r w:rsidRPr="000E020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236F98" w:rsidRDefault="00181714" w:rsidP="00236F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1.Утвердить план</w:t>
      </w:r>
      <w:r w:rsidR="000E0204" w:rsidRPr="000E0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мероприятий, приуроченных ко  Дню  молодого избирателя (прилагается).</w:t>
      </w:r>
      <w:r w:rsidR="00236F98" w:rsidRPr="00236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F98" w:rsidRDefault="00236F98" w:rsidP="00236F9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E02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Образовать Рабочую группу по подготовке и проведению Дня молодого избирателя в Калязинском районе в следующем составе:</w:t>
      </w:r>
    </w:p>
    <w:p w:rsidR="00236F98" w:rsidRPr="000E0204" w:rsidRDefault="00236F98" w:rsidP="00236F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Емельянова М.Н. -</w:t>
      </w:r>
      <w:r w:rsidRPr="000E0204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E0204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Калязинского района, руководитель группы;</w:t>
      </w:r>
    </w:p>
    <w:p w:rsidR="00236F98" w:rsidRPr="000E0204" w:rsidRDefault="00236F98" w:rsidP="00236F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0204">
        <w:rPr>
          <w:rFonts w:ascii="Times New Roman" w:hAnsi="Times New Roman" w:cs="Times New Roman"/>
          <w:sz w:val="28"/>
          <w:szCs w:val="28"/>
        </w:rPr>
        <w:t>Пресникова</w:t>
      </w:r>
      <w:proofErr w:type="spellEnd"/>
      <w:r w:rsidRPr="000E0204">
        <w:rPr>
          <w:rFonts w:ascii="Times New Roman" w:hAnsi="Times New Roman" w:cs="Times New Roman"/>
          <w:sz w:val="28"/>
          <w:szCs w:val="28"/>
        </w:rPr>
        <w:t xml:space="preserve"> Валентина Алексеевна – зам. директора по методической работе МКУ «Центр обеспечения деятельности образовательных учреждений» (по согласованию);</w:t>
      </w:r>
    </w:p>
    <w:p w:rsidR="00236F98" w:rsidRPr="000E0204" w:rsidRDefault="00236F98" w:rsidP="00236F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Афанасьева Т.В. – зав.</w:t>
      </w:r>
      <w:r w:rsidRPr="000E0204">
        <w:rPr>
          <w:rFonts w:ascii="Times New Roman" w:hAnsi="Times New Roman" w:cs="Times New Roman"/>
          <w:sz w:val="28"/>
          <w:szCs w:val="28"/>
        </w:rPr>
        <w:t xml:space="preserve"> отделом по делам культуры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E0204">
        <w:rPr>
          <w:rFonts w:ascii="Times New Roman" w:hAnsi="Times New Roman" w:cs="Times New Roman"/>
          <w:sz w:val="28"/>
          <w:szCs w:val="28"/>
        </w:rPr>
        <w:t xml:space="preserve"> молодежи (по согласованию).</w:t>
      </w:r>
    </w:p>
    <w:p w:rsidR="000E0204" w:rsidRPr="00236F98" w:rsidRDefault="00236F98" w:rsidP="00236F98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="000E0204" w:rsidRPr="000E0204">
        <w:rPr>
          <w:rFonts w:ascii="Times New Roman" w:eastAsia="Calibri" w:hAnsi="Times New Roman" w:cs="Times New Roman"/>
        </w:rPr>
        <w:t xml:space="preserve"> </w:t>
      </w:r>
      <w:r w:rsidR="000E0204" w:rsidRPr="000E0204">
        <w:rPr>
          <w:rFonts w:ascii="Times New Roman" w:eastAsia="Calibri" w:hAnsi="Times New Roman" w:cs="Times New Roman"/>
          <w:sz w:val="28"/>
          <w:szCs w:val="28"/>
        </w:rPr>
        <w:t xml:space="preserve">Провести  совместно с муниципальным органом управления образованием, </w:t>
      </w:r>
      <w:r w:rsidR="000E0204" w:rsidRPr="000E0204">
        <w:rPr>
          <w:rFonts w:ascii="Times New Roman" w:hAnsi="Times New Roman" w:cs="Times New Roman"/>
          <w:sz w:val="28"/>
          <w:szCs w:val="28"/>
        </w:rPr>
        <w:t>отделом по делам культуры</w:t>
      </w:r>
      <w:r w:rsidR="00426FF6">
        <w:rPr>
          <w:rFonts w:ascii="Times New Roman" w:hAnsi="Times New Roman" w:cs="Times New Roman"/>
          <w:sz w:val="28"/>
          <w:szCs w:val="28"/>
        </w:rPr>
        <w:t xml:space="preserve"> и</w:t>
      </w:r>
      <w:r w:rsidR="000E0204" w:rsidRPr="000E0204">
        <w:rPr>
          <w:rFonts w:ascii="Times New Roman" w:hAnsi="Times New Roman" w:cs="Times New Roman"/>
          <w:sz w:val="28"/>
          <w:szCs w:val="28"/>
        </w:rPr>
        <w:t xml:space="preserve"> молодежи</w:t>
      </w:r>
      <w:r w:rsidR="000E0204" w:rsidRPr="000E0204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0E0204" w:rsidRPr="000E0204">
        <w:rPr>
          <w:rFonts w:ascii="Times New Roman" w:hAnsi="Times New Roman" w:cs="Times New Roman"/>
          <w:sz w:val="28"/>
          <w:szCs w:val="28"/>
        </w:rPr>
        <w:t xml:space="preserve">Калязинского района </w:t>
      </w:r>
      <w:r w:rsidR="000E0204" w:rsidRPr="000E0204">
        <w:rPr>
          <w:rFonts w:ascii="Times New Roman" w:eastAsia="Calibri" w:hAnsi="Times New Roman" w:cs="Times New Roman"/>
          <w:sz w:val="28"/>
          <w:szCs w:val="28"/>
        </w:rPr>
        <w:t xml:space="preserve">(по согласованию) мероприятия  для  молодых  и будущих избирателей, приуроченных ко Дню молодого  избирателя и направленных на повышение правовой  грамотности, политической культуры </w:t>
      </w:r>
      <w:r w:rsidR="000E0204" w:rsidRPr="000E0204">
        <w:rPr>
          <w:rFonts w:ascii="Times New Roman" w:eastAsia="Calibri" w:hAnsi="Times New Roman" w:cs="Times New Roman"/>
          <w:sz w:val="28"/>
          <w:szCs w:val="28"/>
        </w:rPr>
        <w:lastRenderedPageBreak/>
        <w:t>и электоральной активнос</w:t>
      </w:r>
      <w:r>
        <w:rPr>
          <w:rFonts w:ascii="Times New Roman" w:eastAsia="Calibri" w:hAnsi="Times New Roman" w:cs="Times New Roman"/>
          <w:sz w:val="28"/>
          <w:szCs w:val="28"/>
        </w:rPr>
        <w:t>ти данной категории избирателей.</w:t>
      </w:r>
    </w:p>
    <w:p w:rsidR="000E0204" w:rsidRPr="000E0204" w:rsidRDefault="000E0204" w:rsidP="003510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20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E020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E020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территориальной избирательной комиссии Калязинского района в информационно – коммуникационной сети «Интернет».</w:t>
      </w:r>
    </w:p>
    <w:p w:rsidR="005B2E1D" w:rsidRPr="000E0204" w:rsidRDefault="005B2E1D" w:rsidP="000E02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5249"/>
      </w:tblGrid>
      <w:tr w:rsidR="00AE0B3D" w:rsidRPr="000D5E99" w:rsidTr="000E4395">
        <w:tc>
          <w:tcPr>
            <w:tcW w:w="4219" w:type="dxa"/>
          </w:tcPr>
          <w:p w:rsidR="00AE0B3D" w:rsidRPr="000D5E99" w:rsidRDefault="00AE0B3D" w:rsidP="000E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AE0B3D" w:rsidRPr="000D5E99" w:rsidRDefault="00AE0B3D" w:rsidP="000E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5249" w:type="dxa"/>
            <w:vAlign w:val="bottom"/>
          </w:tcPr>
          <w:p w:rsidR="00AE0B3D" w:rsidRPr="000D5E99" w:rsidRDefault="00AE0B3D" w:rsidP="000E4395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Н. </w:t>
            </w: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Емельянова</w:t>
            </w:r>
          </w:p>
        </w:tc>
      </w:tr>
      <w:tr w:rsidR="00AE0B3D" w:rsidRPr="000D5E99" w:rsidTr="000E4395">
        <w:trPr>
          <w:trHeight w:val="226"/>
        </w:trPr>
        <w:tc>
          <w:tcPr>
            <w:tcW w:w="4219" w:type="dxa"/>
          </w:tcPr>
          <w:p w:rsidR="00AE0B3D" w:rsidRPr="00D72C34" w:rsidRDefault="00AE0B3D" w:rsidP="000E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9" w:type="dxa"/>
            <w:vAlign w:val="bottom"/>
          </w:tcPr>
          <w:p w:rsidR="00AE0B3D" w:rsidRPr="00D72C34" w:rsidRDefault="00AE0B3D" w:rsidP="000E4395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0B3D" w:rsidRPr="000D5E99" w:rsidTr="000E4395">
        <w:tc>
          <w:tcPr>
            <w:tcW w:w="4219" w:type="dxa"/>
          </w:tcPr>
          <w:p w:rsidR="00AE0B3D" w:rsidRPr="000D5E99" w:rsidRDefault="00AE0B3D" w:rsidP="000E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AE0B3D" w:rsidRPr="000D5E99" w:rsidRDefault="00AE0B3D" w:rsidP="000E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5249" w:type="dxa"/>
            <w:vAlign w:val="bottom"/>
          </w:tcPr>
          <w:p w:rsidR="00AE0B3D" w:rsidRPr="000D5E99" w:rsidRDefault="00AE0B3D" w:rsidP="000E4395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С.Н. </w:t>
            </w:r>
            <w:r w:rsidRPr="000D5E9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Лешин</w:t>
            </w:r>
          </w:p>
        </w:tc>
      </w:tr>
      <w:tr w:rsidR="00AE0B3D" w:rsidRPr="000D5E99" w:rsidTr="000E4395">
        <w:tc>
          <w:tcPr>
            <w:tcW w:w="4219" w:type="dxa"/>
          </w:tcPr>
          <w:p w:rsidR="00AE0B3D" w:rsidRPr="000D5E99" w:rsidRDefault="00AE0B3D" w:rsidP="000E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  <w:vAlign w:val="bottom"/>
          </w:tcPr>
          <w:p w:rsidR="00AE0B3D" w:rsidRPr="000D5E99" w:rsidRDefault="00AE0B3D" w:rsidP="000E4395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523D73" w:rsidRDefault="00523D73" w:rsidP="00B35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23D73" w:rsidSect="003923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7641" w:rsidRPr="00127641" w:rsidRDefault="00127641" w:rsidP="00127641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1E0E1C" w:rsidRDefault="00127641" w:rsidP="00127641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</w:t>
      </w:r>
      <w:proofErr w:type="gramStart"/>
      <w:r w:rsidRPr="00127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территориальной</w:t>
      </w:r>
      <w:proofErr w:type="gramEnd"/>
    </w:p>
    <w:p w:rsidR="001E0E1C" w:rsidRDefault="00127641" w:rsidP="00127641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избирательной комиссии </w:t>
      </w:r>
    </w:p>
    <w:p w:rsidR="00127641" w:rsidRPr="00127641" w:rsidRDefault="00127641" w:rsidP="00127641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Калязинского района</w:t>
      </w:r>
    </w:p>
    <w:p w:rsidR="00127641" w:rsidRPr="002B7AE4" w:rsidRDefault="00127641" w:rsidP="00127641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7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2B7AE4" w:rsidRPr="002B7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43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0E0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января  201</w:t>
      </w:r>
      <w:r w:rsidR="00236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0E0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 w:rsidR="00236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66/417</w:t>
      </w:r>
      <w:r w:rsidRPr="002B7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-4</w:t>
      </w:r>
    </w:p>
    <w:p w:rsidR="00CB3781" w:rsidRPr="00CB3781" w:rsidRDefault="00CB3781" w:rsidP="00CB37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3781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CB3781" w:rsidRPr="00CB3781" w:rsidRDefault="00CB3781" w:rsidP="00CB37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37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E0204" w:rsidRPr="000E0204">
        <w:rPr>
          <w:rFonts w:ascii="Times New Roman" w:eastAsia="Calibri" w:hAnsi="Times New Roman" w:cs="Times New Roman"/>
          <w:b/>
          <w:sz w:val="28"/>
          <w:szCs w:val="28"/>
        </w:rPr>
        <w:t>мероприятий, приуроченных ко  Дню молодого избирателя в Калязинском районе в 201</w:t>
      </w:r>
      <w:r w:rsidR="00236F98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0E0204" w:rsidRPr="000E0204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0E0204" w:rsidRDefault="000E0204" w:rsidP="00B35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3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558"/>
        <w:gridCol w:w="3544"/>
        <w:gridCol w:w="1651"/>
        <w:gridCol w:w="2601"/>
        <w:gridCol w:w="1382"/>
        <w:gridCol w:w="2304"/>
        <w:gridCol w:w="1701"/>
      </w:tblGrid>
      <w:tr w:rsidR="007D1261" w:rsidRPr="007D1261" w:rsidTr="001354A5">
        <w:trPr>
          <w:trHeight w:val="155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7D126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№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</w:t>
            </w:r>
            <w:r w:rsidR="00882C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 мероприятия (указать формат)</w:t>
            </w:r>
            <w:bookmarkStart w:id="0" w:name="_GoBack"/>
            <w:bookmarkEnd w:id="0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Категория молодых избирателей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 участников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12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Соорганизаторы</w:t>
            </w:r>
            <w:proofErr w:type="spellEnd"/>
            <w:r w:rsidRPr="007D12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(или) приглашенные лица</w:t>
            </w:r>
          </w:p>
        </w:tc>
      </w:tr>
      <w:tr w:rsidR="007D1261" w:rsidRPr="007D1261" w:rsidTr="001354A5">
        <w:trPr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24.01 - 10.04 2019 г.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муниципальном этапе областного конкурса "Наш выбор - будущее России!"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ОУ района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5-18 лет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района, ТИК Калязинского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 Калязинского района, МОУО Калязинского района, МКУ ЦОДОУ</w:t>
            </w:r>
          </w:p>
        </w:tc>
      </w:tr>
      <w:tr w:rsidR="007D1261" w:rsidRPr="007D1261" w:rsidTr="001354A5">
        <w:trPr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– март </w:t>
            </w:r>
          </w:p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третьем этапе областной олимпиады старшеклассников общеобразовательных организаций Тверской области по избирательному законодательству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МОУ ГСОШ, МОУ ГООШ - победители муниципального этапа </w:t>
            </w:r>
            <w:proofErr w:type="spell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одимпиады</w:t>
            </w:r>
            <w:proofErr w:type="spell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 лет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ВЛИТ "</w:t>
            </w:r>
            <w:proofErr w:type="spell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КомпьютериЯ</w:t>
            </w:r>
            <w:proofErr w:type="spell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 Калязинского района, МОУО Калязинского района, МКУ ЦОДОУ</w:t>
            </w:r>
          </w:p>
        </w:tc>
      </w:tr>
      <w:tr w:rsidR="007D1261" w:rsidRPr="007D1261" w:rsidTr="001354A5">
        <w:trPr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</w:t>
            </w:r>
          </w:p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 г.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Диалог с председателем ТИК. Расширение знаний и представлений об избирательном праве, привлечение внимания и интереса выпускников школы к </w:t>
            </w: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выборам  и референдумам в РФ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МОУ ГООШ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 лет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ГООШ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М.Н. Емельянова, председатель территориальной избирательно</w:t>
            </w: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й комиссии Калязинского района</w:t>
            </w:r>
          </w:p>
        </w:tc>
      </w:tr>
      <w:tr w:rsidR="007D1261" w:rsidRPr="007D1261" w:rsidTr="001354A5">
        <w:trPr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</w:t>
            </w:r>
          </w:p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с председателем ТИК "История избирательного права в России". Формирование правовых знаний, воспитание ответственности и патриотизма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МОУ ГООШ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ГООШ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М.Н. Емельянова, председатель территориальной избирательной комиссии Калязинского района</w:t>
            </w:r>
          </w:p>
        </w:tc>
      </w:tr>
      <w:tr w:rsidR="007D1261" w:rsidRPr="007D1261" w:rsidTr="001354A5">
        <w:trPr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21.01-15.02.</w:t>
            </w:r>
          </w:p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Конкурсы и выставки рисунков (плакатов) детского и семейного творчества: "Я рисую выборы", "Сегодня рисуем - завтра выбираем будущее", "Выборы глазами детей", "Я, </w:t>
            </w:r>
            <w:proofErr w:type="spell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  <w:proofErr w:type="gram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она - голосует вся страна!", "Наше счастливое детство"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воспитанники МДОУ детского сада "Светлячок", МДОУ детского сада "Солнышко", МДОУ детского сада №3, МДОУ детского сада "Колосок", МДОУ детского сада "Колобок",  обучающиеся МОУ ГСОШ, филиала МОУ ГСОШ д. </w:t>
            </w:r>
            <w:proofErr w:type="spell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Василёво</w:t>
            </w:r>
            <w:proofErr w:type="spell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МОУ </w:t>
            </w:r>
            <w:proofErr w:type="spell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Яринской</w:t>
            </w:r>
            <w:proofErr w:type="spell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5 - 15 лет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д/</w:t>
            </w:r>
            <w:proofErr w:type="spellStart"/>
            <w:proofErr w:type="gram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с"</w:t>
            </w:r>
            <w:proofErr w:type="gram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Светлячок</w:t>
            </w:r>
            <w:proofErr w:type="spell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МДОУ д/</w:t>
            </w:r>
            <w:proofErr w:type="spell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с"Солнышко</w:t>
            </w:r>
            <w:proofErr w:type="spell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МДОУ д/с №3, МДОУ д/с "Колосок", МДОУ д/с "Колобок", МОУ ГСОШ, филиал МОУ ГСОШ д. </w:t>
            </w:r>
            <w:proofErr w:type="spell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Василёво</w:t>
            </w:r>
            <w:proofErr w:type="spell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МОУ </w:t>
            </w:r>
            <w:proofErr w:type="spell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Яринская</w:t>
            </w:r>
            <w:proofErr w:type="spell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1261" w:rsidRPr="007D1261" w:rsidTr="001354A5">
        <w:trPr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21.01-15.02</w:t>
            </w:r>
          </w:p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Беседы: "Государственные символы", "Что такое выборы?", "Права и </w:t>
            </w: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обязанности человека", "Ты - будущий  избиратель!", "Я - гражданин России", "О выборах хочу всё знать", "Есть такое право – избирать и быть избранным", "Для чего нужно избирательное право?". </w:t>
            </w:r>
            <w:proofErr w:type="gram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Используются презентации, видеоролики, рассматриваются фотографии (Красная площадь, Президент РФ, флаг, герб России и Калязина, колокольня, достопримечательности родного города)</w:t>
            </w:r>
            <w:proofErr w:type="gram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воспитанники МДОУ детского сада "Солнышко", МДОУ </w:t>
            </w: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детского сада "Светлячок", МДОУ детского сада "Звёздочка", МДОУ детского сада "</w:t>
            </w:r>
            <w:proofErr w:type="spell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Болдиновский</w:t>
            </w:r>
            <w:proofErr w:type="spell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МДОУ детского сада №3, МОУ </w:t>
            </w:r>
            <w:proofErr w:type="gram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Зареченской</w:t>
            </w:r>
            <w:proofErr w:type="gram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ООШ, МОУ Семендяевской ООШ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5-15 лет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д/с "Солнышко", МДОУ д/</w:t>
            </w:r>
            <w:proofErr w:type="gram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"Светлячок", МДОУ д/с "Звёздочка", МДОУ д/с "</w:t>
            </w:r>
            <w:proofErr w:type="spell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Болдиновский</w:t>
            </w:r>
            <w:proofErr w:type="spell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МДОУ д/с  № 3, МОУ Зареченская ООШ, МОУ </w:t>
            </w:r>
            <w:proofErr w:type="spell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Семендяевская</w:t>
            </w:r>
            <w:proofErr w:type="spell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D1261" w:rsidRPr="007D1261" w:rsidTr="001354A5">
        <w:trPr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22.01; 04.02</w:t>
            </w:r>
          </w:p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"Готов ли ты стать избирателем?"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МОУ ГСОШ д. </w:t>
            </w:r>
            <w:proofErr w:type="spell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Василёво</w:t>
            </w:r>
            <w:proofErr w:type="spell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МОУ </w:t>
            </w:r>
            <w:proofErr w:type="spell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Яринской</w:t>
            </w:r>
            <w:proofErr w:type="spell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12-15 лет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МОУ ГСОШ д. </w:t>
            </w:r>
            <w:proofErr w:type="spell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Василёво</w:t>
            </w:r>
            <w:proofErr w:type="spell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МОУ </w:t>
            </w:r>
            <w:proofErr w:type="spell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Яринская</w:t>
            </w:r>
            <w:proofErr w:type="spell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1261" w:rsidRPr="007D1261" w:rsidTr="001354A5">
        <w:trPr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23.01-15.02</w:t>
            </w:r>
          </w:p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Сюжетно-ролевые игры: "Мы идём на выборы", "Мы выбираем, как мамы и папы"; деловые игры: "Выборы президента сказочной страны",  "Я иду на выборы", "Выборы в лесу",  "Я - будущий избиратель".  Данные мероприятия будут </w:t>
            </w:r>
            <w:proofErr w:type="gram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проводиться в виде театрализованных игр и направлены</w:t>
            </w:r>
            <w:proofErr w:type="gram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изучение основ избирательного права и </w:t>
            </w: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воспитание чувства ответственности за свой выбор, формирование умения применять полученные знания в игровой ситуации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воспитанники МДОУ детского сада "Светлячок", МДОУ детского сада "Солнышко", МДОУ детского сада "Звёздочка", МДОУ детского сада "Колосок", МДОУ детского сада "Сказка", обучающиеся МОУ </w:t>
            </w: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Семендяевской ООШ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5-13 лет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д/</w:t>
            </w:r>
            <w:proofErr w:type="gram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"Светлячок", МДОУ д/с "Солнышко", МДОУ д/с "Звёздочка", МДОУ д/с "Колосок", МДОУ д/с "Сказка", МОУ </w:t>
            </w:r>
            <w:proofErr w:type="spell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Семендяевская</w:t>
            </w:r>
            <w:proofErr w:type="spell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1261" w:rsidRPr="007D1261" w:rsidTr="001354A5">
        <w:trPr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28.01- 13.02</w:t>
            </w:r>
          </w:p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Непосредственно образовательная деятельность: "Я - гражданин России", "Выбора президента страны", "Моя страна - Россия!" (выборы), "Мой выбор", "Предвыборная агитация в детском саду". В процессе занятий идёт знакомство детей с системой выборов, с такими понятиями как "паспорт", "бюллетень", "мандат", воспитание чувства гражданственности, долга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МДОУ детского сада "Колобок", МДОУ детского сада "Светлячок", МДОУ детского сада "Сказка", МДОУ детского сада "Звёздочка"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5-7лет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д/с "Колобок", МДОУ д/</w:t>
            </w:r>
            <w:proofErr w:type="gram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"Светлячок", МДОУ д/с "Сказка", МДОУ д/с "Звёздочка"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1261" w:rsidRPr="007D1261" w:rsidTr="001354A5">
        <w:trPr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</w:t>
            </w:r>
          </w:p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"Час вопросов и ответов"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школы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14- 15лет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Василевская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1261" w:rsidRPr="007D1261" w:rsidTr="001354A5">
        <w:trPr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"Моя гражданская позиция: почему я должен голосовать". Встреча с депутатами Алферовского и Старобисловского поселения"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школы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14- 15лет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Василевская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Депутаты Алферовского и Старобисловского поселения</w:t>
            </w:r>
          </w:p>
        </w:tc>
      </w:tr>
      <w:tr w:rsidR="007D1261" w:rsidRPr="007D1261" w:rsidTr="001354A5">
        <w:trPr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Эмитация</w:t>
            </w:r>
            <w:proofErr w:type="spell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выборов"- познавательная программа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школы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до 12лет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«Алферовский ЦСДК»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1261" w:rsidRPr="007D1261" w:rsidTr="001354A5">
        <w:trPr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"Азбука прав для детей"- презентация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школы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8-10лет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«</w:t>
            </w:r>
            <w:proofErr w:type="spell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Чигиревский</w:t>
            </w:r>
            <w:proofErr w:type="spell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1261" w:rsidRPr="007D1261" w:rsidTr="001354A5">
        <w:trPr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январь-февраль-март</w:t>
            </w:r>
          </w:p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Викторины: "Знаешь ли ты Конституцию РФ?", "По лабиринтам права",  "Я будущий избиратель", "Избирательное право"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МОУ ГСОШ, филиала МОУ ГСОШ д. </w:t>
            </w:r>
            <w:proofErr w:type="spell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Василёво</w:t>
            </w:r>
            <w:proofErr w:type="spell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МОУ Зареченской ООШ, МОУ Нерльской СОШ, МОУ </w:t>
            </w:r>
            <w:proofErr w:type="spell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Лучинниковской</w:t>
            </w:r>
            <w:proofErr w:type="spell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ООШ, МОУ Семендяевской ООШ, МОУ </w:t>
            </w:r>
            <w:proofErr w:type="spell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Яринской</w:t>
            </w:r>
            <w:proofErr w:type="spell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10-17 лет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ГСОШ, филиал МОУ ГСОШ д. </w:t>
            </w:r>
            <w:proofErr w:type="spell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Василёво</w:t>
            </w:r>
            <w:proofErr w:type="spell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МОУ </w:t>
            </w:r>
            <w:proofErr w:type="gram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Зареченская</w:t>
            </w:r>
            <w:proofErr w:type="gram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ООШ, МОУ </w:t>
            </w:r>
            <w:proofErr w:type="spell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Нерльская</w:t>
            </w:r>
            <w:proofErr w:type="spell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СОШ, МОУ </w:t>
            </w:r>
            <w:proofErr w:type="spell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Лучинниковская</w:t>
            </w:r>
            <w:proofErr w:type="spell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ООШ, МОУ </w:t>
            </w:r>
            <w:proofErr w:type="spell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Семендяевская</w:t>
            </w:r>
            <w:proofErr w:type="spell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ООШ, МОУ </w:t>
            </w:r>
            <w:proofErr w:type="spell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Яринская</w:t>
            </w:r>
            <w:proofErr w:type="spell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1261" w:rsidRPr="007D1261" w:rsidTr="001354A5">
        <w:trPr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11-23.02.2019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"Будущие </w:t>
            </w:r>
            <w:proofErr w:type="gram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</w:t>
            </w:r>
            <w:proofErr w:type="gram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 МЫ!" Книжная выставка  (Книги, периодические издания и </w:t>
            </w:r>
            <w:proofErr w:type="gram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буклеты, представленные на выставке повышают</w:t>
            </w:r>
            <w:proofErr w:type="gram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правовое просвещение  молодежи и формируют правовую культуру)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школ, студенты, работающая молодежь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14 до 35 лет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«КРМБС»  Абонемент  отдела обслуживания взрослого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1261" w:rsidRPr="007D1261" w:rsidTr="001354A5">
        <w:trPr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11-23.02.2019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"Знаешь ли ты избирательное право?" Анкета. (Вопросы анкеты позволят узнать уровень избирательной культуры  опрошенных пользователей)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школ, студенты, работающая молодежь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14 до 35 лет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«КРМБС» Абонемент  отдела обслуживания взрослого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1261" w:rsidRPr="007D1261" w:rsidTr="001354A5">
        <w:trPr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11-21.02.2019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 выборах хочу все знать!" Познавательный час (Рассказать ребятам   в доступной для них  форме основную суть политического процесса «выборы»)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дошкольники подготовительной группы детских  садов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«КРМБС» Читальный зал детского 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1261" w:rsidRPr="007D1261" w:rsidTr="001354A5">
        <w:trPr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</w:t>
            </w:r>
          </w:p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 для младших школьников "Что такое выборы?"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МОУ Нерльской СОШ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6-11 лет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Нерльская</w:t>
            </w:r>
            <w:proofErr w:type="spell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1261" w:rsidRPr="007D1261" w:rsidTr="001354A5">
        <w:trPr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классный час "Будущее моей страны - моё будущее"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ГБП ОУ "Калязинский колледж им. Н.М. Полежаева"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16-22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 ОУ "Калязинский колледж им. Н.М. Полежаева"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1261" w:rsidRPr="007D1261" w:rsidTr="001354A5">
        <w:trPr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</w:t>
            </w:r>
          </w:p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мастерская: Оформление групповой стенгазеты "Мы выбираем счастливое будущее!"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МДОУ детского сада №3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д/с №3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1261" w:rsidRPr="007D1261" w:rsidTr="001354A5">
        <w:trPr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"Что такое выборы" познавательный час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школы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3-6 лет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 "Колобок"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1261" w:rsidRPr="007D1261" w:rsidTr="001354A5">
        <w:trPr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"Учусь быть гражданином" классный час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школы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6-15 лет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Нерльская</w:t>
            </w:r>
            <w:proofErr w:type="spell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 д. Пенье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1261" w:rsidRPr="007D1261" w:rsidTr="001354A5">
        <w:trPr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"Я рисую выборы" выставка рисунков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школы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3-15 лет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"</w:t>
            </w:r>
            <w:proofErr w:type="spell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Пеньевский</w:t>
            </w:r>
            <w:proofErr w:type="spell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ЦСДК"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1261" w:rsidRPr="007D1261" w:rsidTr="001354A5">
        <w:trPr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Викторина по избирательному праву для </w:t>
            </w:r>
            <w:proofErr w:type="spell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первокурсников</w:t>
            </w:r>
            <w:proofErr w:type="gram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</w:t>
            </w:r>
            <w:proofErr w:type="spellEnd"/>
            <w:proofErr w:type="gram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будущий избиратель» (на знание избирательного права)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ГБП ОУ "Калязинский колледж им. Н.М. Полежаева"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16-18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 ОУ "Калязинский колледж им. Н.М. Полежаева"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1261" w:rsidRPr="007D1261" w:rsidTr="001354A5">
        <w:trPr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"Выборы и избирательное право в России" Презентация в режиме нон-стоп. (Просмотр презентации поможет молодым людям   расширить свои знания в области права)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учащиеся школ, студенты, работающая молодежь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14 до 35 лет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«КРМБС»  Фойе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1261" w:rsidRPr="007D1261" w:rsidTr="001354A5">
        <w:trPr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"Выборы глазами детей</w:t>
            </w:r>
            <w:proofErr w:type="gram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gram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детского рисунка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школы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до 12лет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«</w:t>
            </w:r>
            <w:proofErr w:type="spell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Дымовский</w:t>
            </w:r>
            <w:proofErr w:type="spell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1261" w:rsidRPr="007D1261" w:rsidTr="001354A5">
        <w:trPr>
          <w:trHeight w:val="7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"Я будущий избиратель"- викторина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школы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10-14лет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«</w:t>
            </w:r>
            <w:proofErr w:type="spell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Дымовский</w:t>
            </w:r>
            <w:proofErr w:type="spell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1261" w:rsidRPr="007D1261" w:rsidTr="001354A5">
        <w:trPr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январь-февраль 2019 г.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часы:  "Твой выбор - твоё будущее", "Всё о выборах", "Гражданин Отечества  - это…",  "Сегодня школьник, завтра - избиратель", "Будущее моей страны - моё будущее"</w:t>
            </w:r>
            <w:proofErr w:type="gram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"Будущее России в твоих руках", "Ты - будущий избиратель". Повышение правовой культуры будущих </w:t>
            </w: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избирателей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376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МОУ ГСОШ, МОУ ГООШ, МОУ Нерльской СОШ, МОУ </w:t>
            </w:r>
            <w:proofErr w:type="spell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Лучинниковской</w:t>
            </w:r>
            <w:proofErr w:type="spell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10-17 лет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ГООШ, МОУ </w:t>
            </w:r>
            <w:proofErr w:type="spell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Нерльская</w:t>
            </w:r>
            <w:proofErr w:type="spell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СОШ, МОУ </w:t>
            </w:r>
            <w:proofErr w:type="spell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Лучинниковская</w:t>
            </w:r>
            <w:proofErr w:type="spell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1261" w:rsidRPr="007D1261" w:rsidTr="001354A5">
        <w:trPr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04.02; 07.02</w:t>
            </w:r>
          </w:p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коллективных работ: "Мы тоже имеем права", "Голосуем  за мир", "Будущее России в наших руках"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МДОУ детского сада "Солнышко", МДОУ детского сада "Звёздочка"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д/с "Солнышко", МДОУ д/</w:t>
            </w:r>
            <w:proofErr w:type="gram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"Звёздочка"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1261" w:rsidRPr="007D1261" w:rsidTr="001354A5">
        <w:trPr>
          <w:trHeight w:val="8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</w:t>
            </w: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"Моя гражданская позиция. Почему я должен голосовать?!"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МОУ ГСОШ д. </w:t>
            </w:r>
            <w:proofErr w:type="spell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Василёво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13-15 лет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МОУ ГСОШ д. </w:t>
            </w:r>
            <w:proofErr w:type="spell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Василёво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1261" w:rsidRPr="007D1261" w:rsidTr="001354A5">
        <w:trPr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08.02 </w:t>
            </w:r>
          </w:p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депутатами Алфёровского и Старобисловского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МОУ ГСОШ д. </w:t>
            </w:r>
            <w:proofErr w:type="spell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Василёво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13-15 лет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МОУ ГСОШ д. </w:t>
            </w:r>
            <w:proofErr w:type="spell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Василёво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Депутаты Алфёровского и Старобисловского поселений</w:t>
            </w:r>
          </w:p>
        </w:tc>
      </w:tr>
      <w:tr w:rsidR="007D1261" w:rsidRPr="007D1261" w:rsidTr="001354A5">
        <w:trPr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4.02.19-15.02.19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Рисунок-композиция на тему:</w:t>
            </w: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«Мы – граждане России»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МУДО КХШ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13-17 лет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МУДО КХШ,                г. Калязин, ул. 1 Мая, д.4а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1261" w:rsidRPr="007D1261" w:rsidTr="001354A5">
        <w:trPr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11.02-15.02 </w:t>
            </w:r>
          </w:p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буклетов для родителей "Права и обязанности избирателей"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МДОУ детского сада "Солнышко"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д/с "Солнышко"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1261" w:rsidRPr="007D1261" w:rsidTr="001354A5">
        <w:trPr>
          <w:trHeight w:val="31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1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13.02</w:t>
            </w:r>
          </w:p>
          <w:p w:rsidR="007D1261" w:rsidRPr="007D1261" w:rsidRDefault="007D1261" w:rsidP="007D12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1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Межрайонная  интеллектуальная игра "Россия. Политика. Выборы</w:t>
            </w:r>
            <w:proofErr w:type="gramStart"/>
            <w:r w:rsidRPr="007D1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1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1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учащиеся школ района,</w:t>
            </w:r>
            <w:proofErr w:type="gramStart"/>
            <w:r w:rsidRPr="007D1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D1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 Кашин, г. Казань, учащиеся колледжей города, </w:t>
            </w:r>
            <w:proofErr w:type="spellStart"/>
            <w:r w:rsidRPr="007D1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вперые</w:t>
            </w:r>
            <w:proofErr w:type="spellEnd"/>
            <w:r w:rsidRPr="007D1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голосующие, избиратели с инвалидностью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1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16-18 лет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1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Калязинского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1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Молодежная палата при </w:t>
            </w:r>
            <w:proofErr w:type="spellStart"/>
            <w:r w:rsidRPr="007D1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</w:t>
            </w:r>
            <w:proofErr w:type="gramStart"/>
            <w:r w:rsidRPr="007D1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7D1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обрании</w:t>
            </w:r>
            <w:proofErr w:type="spellEnd"/>
            <w:r w:rsidRPr="007D12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тверской области, Глава района, председатель районного Совета женщин</w:t>
            </w:r>
          </w:p>
        </w:tc>
      </w:tr>
      <w:tr w:rsidR="007D1261" w:rsidRPr="007D1261" w:rsidTr="001354A5">
        <w:trPr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</w:t>
            </w:r>
          </w:p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кроссвордов по избирательному праву "Знать и выбирать"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МОУ ГСОШ, филиала МОУ ГСОШ д. </w:t>
            </w:r>
            <w:proofErr w:type="spell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Василёво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13-15 лет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ГСОШ, филиал МОУ ГСОШ д. </w:t>
            </w:r>
            <w:proofErr w:type="spell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Василёво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1261" w:rsidRPr="007D1261" w:rsidTr="001354A5">
        <w:trPr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</w:t>
            </w:r>
          </w:p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"Права и обязанности молодых избирателей"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МОУ ГСОШ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лет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ГСОШ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1261" w:rsidRPr="007D1261" w:rsidTr="001354A5">
        <w:trPr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</w:t>
            </w:r>
          </w:p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Турнир-викторина "За выборами - наше будущее"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МОУ ГСОШ, МОУ ГООШ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14-16 лет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</w:t>
            </w:r>
            <w:proofErr w:type="gram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</w:t>
            </w:r>
            <w:proofErr w:type="spell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твочества</w:t>
            </w:r>
            <w:proofErr w:type="spell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и юношества"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1261" w:rsidRPr="007D1261" w:rsidTr="001354A5">
        <w:trPr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</w:t>
            </w:r>
          </w:p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листовок "Сегодня школьник,  завтра - избиратель"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МОУ Нерльской СОШ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13-17 лет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Нерльская</w:t>
            </w:r>
            <w:proofErr w:type="spell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1261" w:rsidRPr="007D1261" w:rsidTr="001354A5">
        <w:trPr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</w:t>
            </w:r>
          </w:p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вопросов и ответов "Сегодня - ученик, завтра - избиратель"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МОУ ГСОШ д. </w:t>
            </w:r>
            <w:proofErr w:type="spell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Василёво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13-15 лет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МОУ ГСОШ д. </w:t>
            </w:r>
            <w:proofErr w:type="spell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Василёво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1261" w:rsidRPr="007D1261" w:rsidTr="001354A5">
        <w:trPr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видеоролика "Избирательное право России в разные эпохи"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МОУ </w:t>
            </w:r>
            <w:proofErr w:type="spell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Лучинниковской</w:t>
            </w:r>
            <w:proofErr w:type="spell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 лет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Лучинниковская</w:t>
            </w:r>
            <w:proofErr w:type="spell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1261" w:rsidRPr="007D1261" w:rsidTr="001354A5">
        <w:trPr>
          <w:trHeight w:val="8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видеоролика "Избирательное право разных стран"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МОУ </w:t>
            </w:r>
            <w:proofErr w:type="spell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Лучинниковской</w:t>
            </w:r>
            <w:proofErr w:type="spell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 лет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Лучинниковская</w:t>
            </w:r>
            <w:proofErr w:type="spell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1261" w:rsidRPr="007D1261" w:rsidTr="001354A5">
        <w:trPr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сочинений "Если бы я был депутатом..."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МОУ </w:t>
            </w:r>
            <w:proofErr w:type="spell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Лучинниковской</w:t>
            </w:r>
            <w:proofErr w:type="spell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 лет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Лучинниковская</w:t>
            </w:r>
            <w:proofErr w:type="spellEnd"/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1261" w:rsidRPr="007D1261" w:rsidTr="001354A5">
        <w:trPr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в библиотеке "Что должен знать избиратель"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ГБП ОУ "Калязинский колледж им. Н.М. Полежаева"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16-22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 ОУ "Калязинский колледж им. Н.М. Полежаева"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1261" w:rsidRPr="007D1261" w:rsidTr="001354A5">
        <w:trPr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16.04 - 31.05</w:t>
            </w:r>
          </w:p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г.  (заявка от муниципалитета на участие - до 15.04)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региональном этапе областного конкурса "Наш выбор - будущее России!"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ОУ района - победители муниципального этапа конкурса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5-18 лет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Избирательная комиссия Тверской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61" w:rsidRPr="007D1261" w:rsidRDefault="007D1261" w:rsidP="007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 Калязинского района, МОУО Калязинского района, МКУ ЦОДОУ</w:t>
            </w:r>
          </w:p>
        </w:tc>
      </w:tr>
    </w:tbl>
    <w:p w:rsidR="00003644" w:rsidRPr="000C40C2" w:rsidRDefault="00003644" w:rsidP="00B35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3644" w:rsidRPr="000C40C2" w:rsidSect="0012764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17D"/>
    <w:multiLevelType w:val="hybridMultilevel"/>
    <w:tmpl w:val="7556DE4A"/>
    <w:lvl w:ilvl="0" w:tplc="0419000F">
      <w:start w:val="1"/>
      <w:numFmt w:val="decimal"/>
      <w:lvlText w:val="%1."/>
      <w:lvlJc w:val="left"/>
      <w:pPr>
        <w:tabs>
          <w:tab w:val="num" w:pos="1968"/>
        </w:tabs>
        <w:ind w:left="19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9885EFB"/>
    <w:multiLevelType w:val="hybridMultilevel"/>
    <w:tmpl w:val="F99C9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8B2F06"/>
    <w:multiLevelType w:val="hybridMultilevel"/>
    <w:tmpl w:val="4C76D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16793"/>
    <w:multiLevelType w:val="hybridMultilevel"/>
    <w:tmpl w:val="6A4676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2E1D"/>
    <w:rsid w:val="00003644"/>
    <w:rsid w:val="00083129"/>
    <w:rsid w:val="000B03AF"/>
    <w:rsid w:val="000C40C2"/>
    <w:rsid w:val="000E0204"/>
    <w:rsid w:val="00127641"/>
    <w:rsid w:val="00173CD9"/>
    <w:rsid w:val="00181714"/>
    <w:rsid w:val="001B62E4"/>
    <w:rsid w:val="001E0E1C"/>
    <w:rsid w:val="001E703D"/>
    <w:rsid w:val="00236F98"/>
    <w:rsid w:val="00281FC0"/>
    <w:rsid w:val="002B2B14"/>
    <w:rsid w:val="002B7AE4"/>
    <w:rsid w:val="002D6C74"/>
    <w:rsid w:val="00351022"/>
    <w:rsid w:val="00373D7A"/>
    <w:rsid w:val="003923BD"/>
    <w:rsid w:val="003B033B"/>
    <w:rsid w:val="003F6B2D"/>
    <w:rsid w:val="00426FF6"/>
    <w:rsid w:val="004D220D"/>
    <w:rsid w:val="004F5CC8"/>
    <w:rsid w:val="00523D73"/>
    <w:rsid w:val="00543BF3"/>
    <w:rsid w:val="005632E5"/>
    <w:rsid w:val="005A0F13"/>
    <w:rsid w:val="005B2E1D"/>
    <w:rsid w:val="0064453E"/>
    <w:rsid w:val="006D1403"/>
    <w:rsid w:val="006F3BD8"/>
    <w:rsid w:val="0072303C"/>
    <w:rsid w:val="00731557"/>
    <w:rsid w:val="007D1261"/>
    <w:rsid w:val="007D40D8"/>
    <w:rsid w:val="00882C86"/>
    <w:rsid w:val="00890055"/>
    <w:rsid w:val="009418A0"/>
    <w:rsid w:val="00A76B9C"/>
    <w:rsid w:val="00AE0B3D"/>
    <w:rsid w:val="00B22A7D"/>
    <w:rsid w:val="00B35F36"/>
    <w:rsid w:val="00B677CF"/>
    <w:rsid w:val="00B84C0C"/>
    <w:rsid w:val="00BA4663"/>
    <w:rsid w:val="00CB3781"/>
    <w:rsid w:val="00D23DB8"/>
    <w:rsid w:val="00D260A6"/>
    <w:rsid w:val="00D436DE"/>
    <w:rsid w:val="00E068A5"/>
    <w:rsid w:val="00F031BC"/>
    <w:rsid w:val="00FA63D9"/>
    <w:rsid w:val="00FC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E1D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B35F3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35F36"/>
  </w:style>
  <w:style w:type="paragraph" w:styleId="a7">
    <w:name w:val="Body Text Indent"/>
    <w:basedOn w:val="a"/>
    <w:link w:val="a8"/>
    <w:uiPriority w:val="99"/>
    <w:semiHidden/>
    <w:unhideWhenUsed/>
    <w:rsid w:val="0012764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27641"/>
  </w:style>
  <w:style w:type="paragraph" w:styleId="a9">
    <w:name w:val="Balloon Text"/>
    <w:basedOn w:val="a"/>
    <w:link w:val="aa"/>
    <w:uiPriority w:val="99"/>
    <w:semiHidden/>
    <w:unhideWhenUsed/>
    <w:rsid w:val="00E06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6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AA082-1A0C-4BA2-9C9E-0363221C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ТИК</cp:lastModifiedBy>
  <cp:revision>38</cp:revision>
  <cp:lastPrinted>2019-01-15T06:50:00Z</cp:lastPrinted>
  <dcterms:created xsi:type="dcterms:W3CDTF">2016-03-22T13:11:00Z</dcterms:created>
  <dcterms:modified xsi:type="dcterms:W3CDTF">2019-01-16T06:44:00Z</dcterms:modified>
</cp:coreProperties>
</file>