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B5" w:rsidRPr="000315B5" w:rsidRDefault="000315B5" w:rsidP="000315B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315B5">
        <w:rPr>
          <w:rFonts w:ascii="Times New Roman" w:hAnsi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0315B5" w:rsidRPr="000315B5" w:rsidRDefault="000315B5" w:rsidP="000315B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315B5"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Style w:val="1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7"/>
        <w:gridCol w:w="24"/>
        <w:gridCol w:w="3081"/>
        <w:gridCol w:w="10"/>
        <w:gridCol w:w="3085"/>
        <w:gridCol w:w="618"/>
      </w:tblGrid>
      <w:tr w:rsidR="000315B5" w:rsidRPr="000315B5" w:rsidTr="009F560C"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0315B5" w:rsidRPr="000315B5" w:rsidRDefault="000315B5" w:rsidP="000315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B5">
              <w:rPr>
                <w:rFonts w:ascii="Times New Roman" w:hAnsi="Times New Roman"/>
                <w:sz w:val="28"/>
                <w:szCs w:val="28"/>
              </w:rPr>
              <w:t>20 сентября 2019 г.</w:t>
            </w:r>
          </w:p>
        </w:tc>
        <w:tc>
          <w:tcPr>
            <w:tcW w:w="3091" w:type="dxa"/>
            <w:gridSpan w:val="2"/>
          </w:tcPr>
          <w:p w:rsidR="000315B5" w:rsidRPr="000315B5" w:rsidRDefault="000315B5" w:rsidP="000315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:rsidR="000315B5" w:rsidRPr="000315B5" w:rsidRDefault="000315B5" w:rsidP="000315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B5">
              <w:rPr>
                <w:rFonts w:ascii="Times New Roman" w:hAnsi="Times New Roman"/>
                <w:sz w:val="28"/>
                <w:szCs w:val="28"/>
              </w:rPr>
              <w:t>№ 91/57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315B5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0315B5" w:rsidRPr="000315B5" w:rsidTr="009F560C">
        <w:trPr>
          <w:gridAfter w:val="1"/>
          <w:wAfter w:w="618" w:type="dxa"/>
        </w:trPr>
        <w:tc>
          <w:tcPr>
            <w:tcW w:w="3087" w:type="dxa"/>
            <w:tcBorders>
              <w:top w:val="single" w:sz="4" w:space="0" w:color="auto"/>
            </w:tcBorders>
          </w:tcPr>
          <w:p w:rsidR="000315B5" w:rsidRPr="000315B5" w:rsidRDefault="000315B5" w:rsidP="000315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0315B5" w:rsidRPr="000315B5" w:rsidRDefault="000315B5" w:rsidP="000315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B5">
              <w:rPr>
                <w:rFonts w:ascii="Times New Roman" w:hAnsi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</w:tcBorders>
          </w:tcPr>
          <w:p w:rsidR="000315B5" w:rsidRPr="000315B5" w:rsidRDefault="000315B5" w:rsidP="000315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7478" w:rsidRDefault="00820FF7" w:rsidP="00F625CD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0F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первом заседании </w:t>
      </w:r>
      <w:r w:rsidR="000315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4D7B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депутатов </w:t>
      </w:r>
      <w:r w:rsidR="000315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Калязинского района шестого</w:t>
      </w:r>
      <w:r w:rsidRPr="00820F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созыва</w:t>
      </w:r>
    </w:p>
    <w:p w:rsidR="00F625CD" w:rsidRPr="00F625CD" w:rsidRDefault="00F625CD" w:rsidP="00F625CD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14774" w:rsidRPr="00C14774" w:rsidRDefault="000315B5" w:rsidP="00F625CD">
      <w:pPr>
        <w:tabs>
          <w:tab w:val="left" w:pos="709"/>
        </w:tabs>
        <w:spacing w:before="120"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44432" w:rsidRPr="00C14774">
        <w:rPr>
          <w:rFonts w:ascii="Times New Roman" w:hAnsi="Times New Roman"/>
          <w:sz w:val="28"/>
          <w:szCs w:val="28"/>
        </w:rPr>
        <w:t xml:space="preserve">а основании статьи 20 Избирательного кодекса Тверской области </w:t>
      </w:r>
      <w:r w:rsidR="00F625CD">
        <w:rPr>
          <w:rFonts w:ascii="Times New Roman" w:hAnsi="Times New Roman"/>
          <w:sz w:val="28"/>
          <w:szCs w:val="28"/>
        </w:rPr>
        <w:br/>
      </w:r>
      <w:r w:rsidR="00344432" w:rsidRPr="00C14774">
        <w:rPr>
          <w:rFonts w:ascii="Times New Roman" w:hAnsi="Times New Roman"/>
          <w:sz w:val="28"/>
          <w:szCs w:val="28"/>
        </w:rPr>
        <w:t>от 07.04.2003 №20-ЗО,</w:t>
      </w:r>
      <w:r w:rsidR="00344432" w:rsidRPr="00C1477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01C36" w:rsidRPr="00C1477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</w:t>
      </w:r>
      <w:r w:rsidRPr="000315B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унктом 7 статьи</w:t>
      </w:r>
      <w:r w:rsidRPr="000315B5">
        <w:rPr>
          <w:rFonts w:ascii="Times New Roman" w:eastAsia="Times New Roman" w:hAnsi="Times New Roman"/>
          <w:sz w:val="28"/>
          <w:szCs w:val="28"/>
          <w:lang w:eastAsia="ru-RU"/>
        </w:rPr>
        <w:t xml:space="preserve"> 28  Устава </w:t>
      </w:r>
      <w:r w:rsidR="009408E1" w:rsidRPr="00C147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8E07C7" w:rsidRPr="00C1477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Калязинский</w:t>
      </w:r>
      <w:r w:rsidR="009408E1" w:rsidRPr="00C147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8E07C7" w:rsidRPr="00C147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r w:rsidRPr="000315B5">
        <w:rPr>
          <w:rFonts w:ascii="Times New Roman" w:hAnsi="Times New Roman"/>
          <w:bCs/>
          <w:sz w:val="28"/>
          <w:szCs w:val="28"/>
        </w:rPr>
        <w:t xml:space="preserve">постановления избирательной комиссии Тверской области от 17.01.2012 года № 37/430-5 </w:t>
      </w:r>
      <w:r w:rsidR="00F625CD">
        <w:rPr>
          <w:rFonts w:ascii="Times New Roman" w:hAnsi="Times New Roman"/>
          <w:bCs/>
          <w:sz w:val="28"/>
          <w:szCs w:val="28"/>
        </w:rPr>
        <w:br/>
      </w:r>
      <w:r w:rsidRPr="000315B5">
        <w:rPr>
          <w:rFonts w:ascii="Times New Roman" w:hAnsi="Times New Roman"/>
          <w:bCs/>
          <w:sz w:val="28"/>
          <w:szCs w:val="28"/>
        </w:rPr>
        <w:t>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района»,</w:t>
      </w:r>
      <w:r w:rsidR="00C14774" w:rsidRPr="00C14774">
        <w:rPr>
          <w:rFonts w:ascii="Times New Roman" w:hAnsi="Times New Roman"/>
          <w:sz w:val="28"/>
          <w:szCs w:val="28"/>
        </w:rPr>
        <w:t>, территориаль</w:t>
      </w:r>
      <w:r>
        <w:rPr>
          <w:rFonts w:ascii="Times New Roman" w:hAnsi="Times New Roman"/>
          <w:sz w:val="28"/>
          <w:szCs w:val="28"/>
        </w:rPr>
        <w:t>ная избирательная комиссия Калязинского</w:t>
      </w:r>
      <w:r w:rsidR="00C14774" w:rsidRPr="00C14774">
        <w:rPr>
          <w:rFonts w:ascii="Times New Roman" w:hAnsi="Times New Roman"/>
          <w:sz w:val="28"/>
          <w:szCs w:val="28"/>
        </w:rPr>
        <w:t xml:space="preserve"> района </w:t>
      </w:r>
      <w:r w:rsidR="00C14774" w:rsidRPr="00C14774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="00C14774" w:rsidRPr="00C14774">
        <w:rPr>
          <w:rFonts w:ascii="Times New Roman" w:hAnsi="Times New Roman"/>
          <w:sz w:val="28"/>
          <w:szCs w:val="28"/>
        </w:rPr>
        <w:t>:</w:t>
      </w:r>
    </w:p>
    <w:p w:rsidR="00C01C36" w:rsidRPr="00C01C36" w:rsidRDefault="00C01C36" w:rsidP="000315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1. Созвать первое заседание </w:t>
      </w:r>
      <w:r w:rsidR="009408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Собрания </w:t>
      </w:r>
      <w:r w:rsidR="009408E1" w:rsidRPr="008E07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депутатов </w:t>
      </w:r>
      <w:r w:rsidR="000315B5">
        <w:rPr>
          <w:rFonts w:ascii="Times New Roman" w:eastAsia="Times New Roman" w:hAnsi="Times New Roman"/>
          <w:bCs/>
          <w:sz w:val="28"/>
          <w:szCs w:val="28"/>
          <w:lang w:eastAsia="ru-RU"/>
        </w:rPr>
        <w:t>Калязинского</w:t>
      </w:r>
      <w:r w:rsidR="007B5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="000315B5">
        <w:rPr>
          <w:rFonts w:ascii="Times New Roman" w:eastAsia="Times New Roman" w:hAnsi="Times New Roman"/>
          <w:bCs/>
          <w:sz w:val="28"/>
          <w:szCs w:val="28"/>
          <w:lang w:eastAsia="ru-RU"/>
        </w:rPr>
        <w:t>шестого</w:t>
      </w:r>
      <w:r w:rsidR="007B5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созыва</w:t>
      </w:r>
      <w:r w:rsidR="000315B5">
        <w:rPr>
          <w:rFonts w:ascii="Times New Roman" w:eastAsia="Times New Roman" w:hAnsi="Times New Roman"/>
          <w:sz w:val="28"/>
          <w:szCs w:val="28"/>
          <w:lang w:eastAsia="ru-RU"/>
        </w:rPr>
        <w:t>25сентября</w:t>
      </w:r>
      <w:r w:rsidR="007B5686">
        <w:rPr>
          <w:rFonts w:ascii="Times New Roman" w:eastAsia="Times New Roman" w:hAnsi="Times New Roman"/>
          <w:sz w:val="28"/>
          <w:szCs w:val="28"/>
          <w:lang w:eastAsia="ru-RU"/>
        </w:rPr>
        <w:t xml:space="preserve"> 2019 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>года в 1</w:t>
      </w:r>
      <w:r w:rsidR="000315B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408E1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по адресу: </w:t>
      </w:r>
      <w:r w:rsidR="000315B5">
        <w:rPr>
          <w:rFonts w:ascii="Times New Roman" w:eastAsia="Times New Roman" w:hAnsi="Times New Roman"/>
          <w:sz w:val="28"/>
          <w:szCs w:val="28"/>
          <w:lang w:eastAsia="ru-RU"/>
        </w:rPr>
        <w:t>Тверская область, Калязинский район, г. Калязин, ул. Центральная, д.1, актовый зал.</w:t>
      </w:r>
    </w:p>
    <w:p w:rsidR="00C01C36" w:rsidRPr="00C01C36" w:rsidRDefault="00C01C36" w:rsidP="000315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2. Направить настоящее постановление в </w:t>
      </w:r>
      <w:r w:rsidR="00E807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Собрание </w:t>
      </w:r>
      <w:r w:rsidR="00E807F7" w:rsidRPr="008E07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депутатов </w:t>
      </w:r>
      <w:r w:rsidR="000315B5">
        <w:rPr>
          <w:rFonts w:ascii="Times New Roman" w:eastAsia="Times New Roman" w:hAnsi="Times New Roman"/>
          <w:bCs/>
          <w:sz w:val="28"/>
          <w:szCs w:val="28"/>
          <w:lang w:eastAsia="ru-RU"/>
        </w:rPr>
        <w:t>Калязинского района</w:t>
      </w:r>
      <w:r w:rsidR="007B568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87478" w:rsidRPr="00C01C36" w:rsidRDefault="00C01C36" w:rsidP="000315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3. Разместить настоящее постановление на сайте </w:t>
      </w:r>
      <w:r w:rsidR="009D491C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</w:t>
      </w:r>
      <w:r w:rsidR="000315B5">
        <w:rPr>
          <w:rFonts w:ascii="Times New Roman" w:eastAsia="Times New Roman" w:hAnsi="Times New Roman"/>
          <w:sz w:val="28"/>
          <w:szCs w:val="28"/>
          <w:lang w:eastAsia="ru-RU"/>
        </w:rPr>
        <w:t>Калязинского</w:t>
      </w:r>
      <w:r w:rsidR="009D491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813DDF" w:rsidRDefault="00813DDF"/>
    <w:tbl>
      <w:tblPr>
        <w:tblW w:w="9464" w:type="dxa"/>
        <w:tblLook w:val="04A0"/>
      </w:tblPr>
      <w:tblGrid>
        <w:gridCol w:w="4219"/>
        <w:gridCol w:w="2783"/>
        <w:gridCol w:w="2462"/>
      </w:tblGrid>
      <w:tr w:rsidR="000315B5" w:rsidRPr="000315B5" w:rsidTr="009F560C">
        <w:tc>
          <w:tcPr>
            <w:tcW w:w="4219" w:type="dxa"/>
            <w:hideMark/>
          </w:tcPr>
          <w:p w:rsidR="000315B5" w:rsidRPr="000315B5" w:rsidRDefault="000315B5" w:rsidP="00031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315B5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Председатель</w:t>
            </w:r>
          </w:p>
          <w:p w:rsidR="000315B5" w:rsidRPr="000315B5" w:rsidRDefault="000315B5" w:rsidP="00031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315B5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0315B5" w:rsidRPr="000315B5" w:rsidRDefault="000315B5" w:rsidP="000315B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0315B5" w:rsidRPr="000315B5" w:rsidRDefault="000315B5" w:rsidP="000315B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15B5">
              <w:rPr>
                <w:rFonts w:ascii="Times New Roman" w:hAnsi="Times New Roman"/>
                <w:sz w:val="28"/>
                <w:szCs w:val="28"/>
              </w:rPr>
              <w:t>М. Н. Емельянова</w:t>
            </w:r>
          </w:p>
        </w:tc>
      </w:tr>
      <w:tr w:rsidR="000315B5" w:rsidRPr="000315B5" w:rsidTr="009F560C">
        <w:tc>
          <w:tcPr>
            <w:tcW w:w="4219" w:type="dxa"/>
          </w:tcPr>
          <w:p w:rsidR="000315B5" w:rsidRPr="000315B5" w:rsidRDefault="000315B5" w:rsidP="00031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0315B5" w:rsidRPr="000315B5" w:rsidRDefault="000315B5" w:rsidP="000315B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0315B5" w:rsidRPr="000315B5" w:rsidRDefault="000315B5" w:rsidP="000315B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15B5" w:rsidRPr="000315B5" w:rsidTr="009F560C">
        <w:tc>
          <w:tcPr>
            <w:tcW w:w="4219" w:type="dxa"/>
            <w:hideMark/>
          </w:tcPr>
          <w:p w:rsidR="000315B5" w:rsidRPr="000315B5" w:rsidRDefault="000315B5" w:rsidP="00031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15B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0315B5" w:rsidRPr="000315B5" w:rsidRDefault="000315B5" w:rsidP="00031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15B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0315B5" w:rsidRPr="000315B5" w:rsidRDefault="000315B5" w:rsidP="000315B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62" w:type="dxa"/>
            <w:vAlign w:val="bottom"/>
          </w:tcPr>
          <w:p w:rsidR="000315B5" w:rsidRPr="000315B5" w:rsidRDefault="000315B5" w:rsidP="000315B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0315B5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3535A6" w:rsidRDefault="003535A6"/>
    <w:sectPr w:rsidR="003535A6" w:rsidSect="007F6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701" w:header="709" w:footer="709" w:gutter="0"/>
      <w:pgNumType w:start="2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843" w:rsidRDefault="00921843" w:rsidP="00373CCB">
      <w:pPr>
        <w:spacing w:after="0" w:line="240" w:lineRule="auto"/>
      </w:pPr>
      <w:r>
        <w:separator/>
      </w:r>
    </w:p>
  </w:endnote>
  <w:endnote w:type="continuationSeparator" w:id="1">
    <w:p w:rsidR="00921843" w:rsidRDefault="00921843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DF" w:rsidRDefault="00FC54E6" w:rsidP="001A245B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13DD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3DDF" w:rsidRDefault="00813DD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DF" w:rsidRDefault="00813DD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9E" w:rsidRDefault="007F69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843" w:rsidRDefault="00921843" w:rsidP="00373CCB">
      <w:pPr>
        <w:spacing w:after="0" w:line="240" w:lineRule="auto"/>
      </w:pPr>
      <w:r>
        <w:separator/>
      </w:r>
    </w:p>
  </w:footnote>
  <w:footnote w:type="continuationSeparator" w:id="1">
    <w:p w:rsidR="00921843" w:rsidRDefault="00921843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9E" w:rsidRDefault="007F699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9E" w:rsidRPr="007F699E" w:rsidRDefault="007F699E" w:rsidP="007F699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9E" w:rsidRDefault="007F69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1782"/>
    <w:multiLevelType w:val="hybridMultilevel"/>
    <w:tmpl w:val="90544AE0"/>
    <w:lvl w:ilvl="0" w:tplc="0AB4E62A">
      <w:start w:val="1"/>
      <w:numFmt w:val="decimal"/>
      <w:lvlText w:val="%1."/>
      <w:lvlJc w:val="left"/>
      <w:pPr>
        <w:ind w:left="2014" w:hanging="13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139"/>
    <w:rsid w:val="000047A8"/>
    <w:rsid w:val="00022AAC"/>
    <w:rsid w:val="000315B5"/>
    <w:rsid w:val="00044162"/>
    <w:rsid w:val="00046394"/>
    <w:rsid w:val="000471DA"/>
    <w:rsid w:val="0005501B"/>
    <w:rsid w:val="00064256"/>
    <w:rsid w:val="00065360"/>
    <w:rsid w:val="00067CFF"/>
    <w:rsid w:val="000712DD"/>
    <w:rsid w:val="000B29E1"/>
    <w:rsid w:val="000B7A2B"/>
    <w:rsid w:val="000E02CE"/>
    <w:rsid w:val="000F6C1A"/>
    <w:rsid w:val="00102019"/>
    <w:rsid w:val="00120D4B"/>
    <w:rsid w:val="00121C31"/>
    <w:rsid w:val="0013442F"/>
    <w:rsid w:val="0015639A"/>
    <w:rsid w:val="00161F22"/>
    <w:rsid w:val="0018462A"/>
    <w:rsid w:val="001A0964"/>
    <w:rsid w:val="001A245B"/>
    <w:rsid w:val="001C0BC3"/>
    <w:rsid w:val="001C4312"/>
    <w:rsid w:val="001E30AA"/>
    <w:rsid w:val="00207637"/>
    <w:rsid w:val="00235ABC"/>
    <w:rsid w:val="002378C3"/>
    <w:rsid w:val="00254A22"/>
    <w:rsid w:val="00292D18"/>
    <w:rsid w:val="002A3132"/>
    <w:rsid w:val="002A41C5"/>
    <w:rsid w:val="002A4CFC"/>
    <w:rsid w:val="002A6654"/>
    <w:rsid w:val="002A77C5"/>
    <w:rsid w:val="002B3A75"/>
    <w:rsid w:val="002E5D31"/>
    <w:rsid w:val="003121AE"/>
    <w:rsid w:val="003179D4"/>
    <w:rsid w:val="00331DC9"/>
    <w:rsid w:val="0034278E"/>
    <w:rsid w:val="00344432"/>
    <w:rsid w:val="00350AEA"/>
    <w:rsid w:val="00350FA5"/>
    <w:rsid w:val="003535A6"/>
    <w:rsid w:val="00364139"/>
    <w:rsid w:val="00373CCB"/>
    <w:rsid w:val="003811F4"/>
    <w:rsid w:val="00384875"/>
    <w:rsid w:val="00396DDA"/>
    <w:rsid w:val="003A0C33"/>
    <w:rsid w:val="003A2BFA"/>
    <w:rsid w:val="003D1B4F"/>
    <w:rsid w:val="003D7F14"/>
    <w:rsid w:val="003E363C"/>
    <w:rsid w:val="00401B60"/>
    <w:rsid w:val="0041192E"/>
    <w:rsid w:val="00422859"/>
    <w:rsid w:val="004244F8"/>
    <w:rsid w:val="004369BC"/>
    <w:rsid w:val="00443E85"/>
    <w:rsid w:val="0044758D"/>
    <w:rsid w:val="004577DC"/>
    <w:rsid w:val="00482B69"/>
    <w:rsid w:val="00485A76"/>
    <w:rsid w:val="004A1B82"/>
    <w:rsid w:val="004A5B22"/>
    <w:rsid w:val="004A6E04"/>
    <w:rsid w:val="004C1CEA"/>
    <w:rsid w:val="004C21FD"/>
    <w:rsid w:val="004D7B0F"/>
    <w:rsid w:val="0050474E"/>
    <w:rsid w:val="00514E1B"/>
    <w:rsid w:val="00516C3F"/>
    <w:rsid w:val="00530E4E"/>
    <w:rsid w:val="00543E3F"/>
    <w:rsid w:val="00551C57"/>
    <w:rsid w:val="00560D58"/>
    <w:rsid w:val="005646BF"/>
    <w:rsid w:val="0057216B"/>
    <w:rsid w:val="005727EF"/>
    <w:rsid w:val="00574BC7"/>
    <w:rsid w:val="005958C3"/>
    <w:rsid w:val="005A3855"/>
    <w:rsid w:val="005C0BC6"/>
    <w:rsid w:val="005D05BE"/>
    <w:rsid w:val="005D0703"/>
    <w:rsid w:val="005D2E12"/>
    <w:rsid w:val="00602B2C"/>
    <w:rsid w:val="00621774"/>
    <w:rsid w:val="00643A02"/>
    <w:rsid w:val="00651FB6"/>
    <w:rsid w:val="00685F04"/>
    <w:rsid w:val="006A230B"/>
    <w:rsid w:val="006B3BC9"/>
    <w:rsid w:val="006D0DFD"/>
    <w:rsid w:val="006D75DE"/>
    <w:rsid w:val="006E50F8"/>
    <w:rsid w:val="006E5CE0"/>
    <w:rsid w:val="006F0B5A"/>
    <w:rsid w:val="006F408F"/>
    <w:rsid w:val="0070156B"/>
    <w:rsid w:val="00707040"/>
    <w:rsid w:val="007238EF"/>
    <w:rsid w:val="00737B5F"/>
    <w:rsid w:val="00752156"/>
    <w:rsid w:val="00753CE9"/>
    <w:rsid w:val="00762F84"/>
    <w:rsid w:val="007A3130"/>
    <w:rsid w:val="007B5686"/>
    <w:rsid w:val="007B7C5A"/>
    <w:rsid w:val="007C5B5E"/>
    <w:rsid w:val="007C7273"/>
    <w:rsid w:val="007D1859"/>
    <w:rsid w:val="007D660C"/>
    <w:rsid w:val="007F1532"/>
    <w:rsid w:val="007F699E"/>
    <w:rsid w:val="00813DDF"/>
    <w:rsid w:val="00820FF7"/>
    <w:rsid w:val="00822D83"/>
    <w:rsid w:val="00836307"/>
    <w:rsid w:val="0086014C"/>
    <w:rsid w:val="008A3C66"/>
    <w:rsid w:val="008A4461"/>
    <w:rsid w:val="008D0360"/>
    <w:rsid w:val="008D4091"/>
    <w:rsid w:val="008E07C7"/>
    <w:rsid w:val="00900BF8"/>
    <w:rsid w:val="00921843"/>
    <w:rsid w:val="009276D2"/>
    <w:rsid w:val="00931335"/>
    <w:rsid w:val="009408E1"/>
    <w:rsid w:val="00943278"/>
    <w:rsid w:val="00956458"/>
    <w:rsid w:val="009649BE"/>
    <w:rsid w:val="00966819"/>
    <w:rsid w:val="009771FF"/>
    <w:rsid w:val="009A4797"/>
    <w:rsid w:val="009B5DD4"/>
    <w:rsid w:val="009D491C"/>
    <w:rsid w:val="009D6BAE"/>
    <w:rsid w:val="00A05A97"/>
    <w:rsid w:val="00A175A5"/>
    <w:rsid w:val="00A17CEB"/>
    <w:rsid w:val="00A34503"/>
    <w:rsid w:val="00A43550"/>
    <w:rsid w:val="00A460B3"/>
    <w:rsid w:val="00A65440"/>
    <w:rsid w:val="00A657A9"/>
    <w:rsid w:val="00A66BAB"/>
    <w:rsid w:val="00A7706B"/>
    <w:rsid w:val="00A77E01"/>
    <w:rsid w:val="00A83930"/>
    <w:rsid w:val="00AE1283"/>
    <w:rsid w:val="00AF0E9C"/>
    <w:rsid w:val="00B050B5"/>
    <w:rsid w:val="00B37955"/>
    <w:rsid w:val="00B51EDE"/>
    <w:rsid w:val="00B5557D"/>
    <w:rsid w:val="00B80618"/>
    <w:rsid w:val="00C01C36"/>
    <w:rsid w:val="00C1453C"/>
    <w:rsid w:val="00C14774"/>
    <w:rsid w:val="00C663AE"/>
    <w:rsid w:val="00C93319"/>
    <w:rsid w:val="00CA4488"/>
    <w:rsid w:val="00CA6BC4"/>
    <w:rsid w:val="00CC307B"/>
    <w:rsid w:val="00CE3DBF"/>
    <w:rsid w:val="00D039EB"/>
    <w:rsid w:val="00D152B5"/>
    <w:rsid w:val="00D17347"/>
    <w:rsid w:val="00D321A6"/>
    <w:rsid w:val="00D3435D"/>
    <w:rsid w:val="00D743B3"/>
    <w:rsid w:val="00D90F53"/>
    <w:rsid w:val="00DA0E75"/>
    <w:rsid w:val="00DE3B42"/>
    <w:rsid w:val="00E025CE"/>
    <w:rsid w:val="00E07E9E"/>
    <w:rsid w:val="00E27CDA"/>
    <w:rsid w:val="00E53FB3"/>
    <w:rsid w:val="00E807F7"/>
    <w:rsid w:val="00E87478"/>
    <w:rsid w:val="00E9463B"/>
    <w:rsid w:val="00EA5212"/>
    <w:rsid w:val="00EB3577"/>
    <w:rsid w:val="00EB6708"/>
    <w:rsid w:val="00EC013E"/>
    <w:rsid w:val="00EC3478"/>
    <w:rsid w:val="00EE108B"/>
    <w:rsid w:val="00EE1DB5"/>
    <w:rsid w:val="00EE6249"/>
    <w:rsid w:val="00EE6286"/>
    <w:rsid w:val="00F4181D"/>
    <w:rsid w:val="00F42420"/>
    <w:rsid w:val="00F53538"/>
    <w:rsid w:val="00F625CD"/>
    <w:rsid w:val="00F63B91"/>
    <w:rsid w:val="00F87115"/>
    <w:rsid w:val="00F87402"/>
    <w:rsid w:val="00FC54E6"/>
    <w:rsid w:val="00FE10F1"/>
    <w:rsid w:val="00FE1D68"/>
    <w:rsid w:val="00FF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character" w:styleId="ad">
    <w:name w:val="page number"/>
    <w:uiPriority w:val="99"/>
    <w:rsid w:val="0050474E"/>
    <w:rPr>
      <w:rFonts w:cs="Times New Roman"/>
    </w:rPr>
  </w:style>
  <w:style w:type="table" w:customStyle="1" w:styleId="1">
    <w:name w:val="Сетка таблицы1"/>
    <w:basedOn w:val="a1"/>
    <w:next w:val="a6"/>
    <w:uiPriority w:val="59"/>
    <w:rsid w:val="000315B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character" w:styleId="ad">
    <w:name w:val="page number"/>
    <w:uiPriority w:val="99"/>
    <w:rsid w:val="0050474E"/>
    <w:rPr>
      <w:rFonts w:cs="Times New Roman"/>
    </w:rPr>
  </w:style>
  <w:style w:type="table" w:customStyle="1" w:styleId="1">
    <w:name w:val="Сетка таблицы1"/>
    <w:basedOn w:val="a1"/>
    <w:next w:val="a6"/>
    <w:uiPriority w:val="59"/>
    <w:rsid w:val="000315B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2019-09-23T11:22:00Z</cp:lastPrinted>
  <dcterms:created xsi:type="dcterms:W3CDTF">2019-09-24T06:27:00Z</dcterms:created>
  <dcterms:modified xsi:type="dcterms:W3CDTF">2019-09-24T06:27:00Z</dcterms:modified>
</cp:coreProperties>
</file>